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916" w:rsidRPr="000C37D7" w:rsidRDefault="00814916" w:rsidP="00814916">
      <w:pPr>
        <w:rPr>
          <w:rFonts w:ascii="Times New Roman" w:hAnsi="Times New Roman" w:cs="Times New Roman"/>
          <w:b/>
          <w:sz w:val="24"/>
          <w:szCs w:val="24"/>
        </w:rPr>
      </w:pPr>
      <w:r w:rsidRPr="000C37D7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обществознанию 5-9 классы.</w:t>
      </w:r>
    </w:p>
    <w:p w:rsidR="00814916" w:rsidRPr="000C37D7" w:rsidRDefault="00814916" w:rsidP="00814916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0C37D7">
        <w:rPr>
          <w:rFonts w:ascii="Times New Roman" w:hAnsi="Times New Roman"/>
          <w:sz w:val="24"/>
          <w:szCs w:val="24"/>
        </w:rPr>
        <w:t xml:space="preserve">Рабочая программа по истории предназначена для </w:t>
      </w:r>
      <w:proofErr w:type="gramStart"/>
      <w:r w:rsidRPr="000C37D7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0C37D7">
        <w:rPr>
          <w:rFonts w:ascii="Times New Roman" w:hAnsi="Times New Roman"/>
          <w:sz w:val="24"/>
          <w:szCs w:val="24"/>
        </w:rPr>
        <w:t xml:space="preserve"> с 5 по 9 классы ГБОУ «</w:t>
      </w:r>
      <w:proofErr w:type="spellStart"/>
      <w:r w:rsidRPr="000C37D7">
        <w:rPr>
          <w:rFonts w:ascii="Times New Roman" w:hAnsi="Times New Roman"/>
          <w:sz w:val="24"/>
          <w:szCs w:val="24"/>
        </w:rPr>
        <w:t>Чистопольская</w:t>
      </w:r>
      <w:proofErr w:type="spellEnd"/>
      <w:r w:rsidRPr="000C37D7">
        <w:rPr>
          <w:rFonts w:ascii="Times New Roman" w:hAnsi="Times New Roman"/>
          <w:sz w:val="24"/>
          <w:szCs w:val="24"/>
        </w:rPr>
        <w:t xml:space="preserve"> кадетская школа-интернат» в 2020-2021 учебном году. Содержание предмета выстроено с учётом </w:t>
      </w:r>
      <w:proofErr w:type="spellStart"/>
      <w:r w:rsidRPr="000C37D7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Pr="000C37D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C37D7">
        <w:rPr>
          <w:rFonts w:ascii="Times New Roman" w:hAnsi="Times New Roman"/>
          <w:sz w:val="24"/>
          <w:szCs w:val="24"/>
        </w:rPr>
        <w:t>внутрипредметных</w:t>
      </w:r>
      <w:proofErr w:type="spellEnd"/>
      <w:r w:rsidRPr="000C37D7">
        <w:rPr>
          <w:rFonts w:ascii="Times New Roman" w:hAnsi="Times New Roman"/>
          <w:sz w:val="24"/>
          <w:szCs w:val="24"/>
        </w:rPr>
        <w:t xml:space="preserve"> связей, логики учебного процесса, выполнения требований к уровню подготовки обучающихся, психолого-педагогических принципов, возрастных особенностей школьников, а также их </w:t>
      </w:r>
      <w:proofErr w:type="spellStart"/>
      <w:r w:rsidRPr="000C37D7">
        <w:rPr>
          <w:rFonts w:ascii="Times New Roman" w:hAnsi="Times New Roman"/>
          <w:sz w:val="24"/>
          <w:szCs w:val="24"/>
        </w:rPr>
        <w:t>разноуровневой</w:t>
      </w:r>
      <w:proofErr w:type="spellEnd"/>
      <w:r w:rsidRPr="000C37D7">
        <w:rPr>
          <w:rFonts w:ascii="Times New Roman" w:hAnsi="Times New Roman"/>
          <w:sz w:val="24"/>
          <w:szCs w:val="24"/>
        </w:rPr>
        <w:t xml:space="preserve"> подготовкой к продолжению получения образования на уровне основного общего образования.</w:t>
      </w:r>
    </w:p>
    <w:p w:rsidR="00814916" w:rsidRDefault="00814916" w:rsidP="00814916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88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Цель Рабочей программы</w:t>
      </w:r>
      <w:r w:rsidRPr="003308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создать условия для планирования, организации и управления учебным процессом по освоению обучающимися курса обществознания основного общего образования в полном объеме.</w:t>
      </w:r>
    </w:p>
    <w:p w:rsidR="00814916" w:rsidRPr="000C37D7" w:rsidRDefault="00814916" w:rsidP="00814916">
      <w:pPr>
        <w:shd w:val="clear" w:color="auto" w:fill="FFFFFF"/>
        <w:spacing w:after="0" w:line="240" w:lineRule="auto"/>
        <w:ind w:left="564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37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 обществознания</w:t>
      </w:r>
      <w:r w:rsidRPr="000C37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</w:t>
      </w:r>
      <w:proofErr w:type="gramStart"/>
      <w:r w:rsidRPr="000C37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proofErr w:type="gramEnd"/>
      <w:r w:rsidRPr="000C37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циализация подростка, его приобщение к ценностям демократии, правового государства, гражданского общества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0C37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Создание максимально благоприятных условий для развития свободной, мыслящей, информированной и осознающей ответственность за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совершенные поступки личности. </w:t>
      </w:r>
      <w:r w:rsidRPr="000C37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Осмысление тенденций мирового развития, понимание собственной роли в обществе, видение путей достижения успешности личной и общественной, умение действовать в конкурентной среде, широта кругозора и информационная грамотность.</w:t>
      </w:r>
    </w:p>
    <w:p w:rsidR="00814916" w:rsidRPr="0033088F" w:rsidRDefault="00814916" w:rsidP="00814916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4916" w:rsidRDefault="00814916" w:rsidP="0081491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B7F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Задачи обучения предмету:</w:t>
      </w:r>
    </w:p>
    <w:p w:rsidR="00814916" w:rsidRPr="00BB7F25" w:rsidRDefault="00814916" w:rsidP="0081491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B7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содействие самоопределению личности, созданию условий для её </w:t>
      </w:r>
      <w:proofErr w:type="spellStart"/>
      <w:r w:rsidRPr="00BB7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реализации</w:t>
      </w:r>
      <w:proofErr w:type="gramStart"/>
      <w:r w:rsidRPr="00BB7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;ф</w:t>
      </w:r>
      <w:proofErr w:type="gramEnd"/>
      <w:r w:rsidRPr="00BB7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ормирование</w:t>
      </w:r>
      <w:proofErr w:type="spellEnd"/>
      <w:r w:rsidRPr="00BB7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человека-гражданина, интегрированного в современную действительность и нацеленного на её совершенствование, ориентированного на развитие гражданского общества и утверждение правового </w:t>
      </w:r>
      <w:proofErr w:type="spellStart"/>
      <w:r w:rsidRPr="00BB7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государства;воспитание</w:t>
      </w:r>
      <w:proofErr w:type="spellEnd"/>
      <w:r w:rsidRPr="00BB7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гражданственности и любви к </w:t>
      </w:r>
      <w:proofErr w:type="spellStart"/>
      <w:r w:rsidRPr="00BB7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Родине;создание</w:t>
      </w:r>
      <w:proofErr w:type="spellEnd"/>
      <w:r w:rsidRPr="00BB7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учащихся целостных представлений о жизни общества и человека в нём, адекватных современному уровню научных </w:t>
      </w:r>
      <w:proofErr w:type="spellStart"/>
      <w:r w:rsidRPr="00BB7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знаний;выработка</w:t>
      </w:r>
      <w:proofErr w:type="spellEnd"/>
      <w:r w:rsidRPr="00BB7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 нравственной, правовой, политической, экологической </w:t>
      </w:r>
      <w:proofErr w:type="spellStart"/>
      <w:r w:rsidRPr="00BB7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культуры;содействие</w:t>
      </w:r>
      <w:proofErr w:type="spellEnd"/>
      <w:r w:rsidRPr="00BB7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взаимопониманию и сотрудничеству между людьми, народами, различными расовыми, национальными, этническими и социальными </w:t>
      </w:r>
      <w:proofErr w:type="spellStart"/>
      <w:r w:rsidRPr="00BB7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группами</w:t>
      </w:r>
      <w:proofErr w:type="gramStart"/>
      <w:r w:rsidRPr="00BB7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;п</w:t>
      </w:r>
      <w:proofErr w:type="gramEnd"/>
      <w:r w:rsidRPr="00BB7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омощь</w:t>
      </w:r>
      <w:proofErr w:type="spellEnd"/>
      <w:r w:rsidRPr="00BB7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реализации права учащихся на свободный выбор взглядов и </w:t>
      </w:r>
      <w:proofErr w:type="spellStart"/>
      <w:r w:rsidRPr="00BB7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убеждений;ориентация</w:t>
      </w:r>
      <w:proofErr w:type="spellEnd"/>
      <w:r w:rsidRPr="00BB7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учащихся на гуманистические и демократические ценности.</w:t>
      </w:r>
    </w:p>
    <w:p w:rsidR="00814916" w:rsidRPr="000C37D7" w:rsidRDefault="00814916" w:rsidP="00814916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  <w:r w:rsidRPr="000C37D7">
        <w:rPr>
          <w:rFonts w:ascii="Times New Roman" w:hAnsi="Times New Roman"/>
          <w:b/>
          <w:sz w:val="24"/>
          <w:szCs w:val="24"/>
        </w:rPr>
        <w:t>5 класс</w:t>
      </w:r>
    </w:p>
    <w:p w:rsidR="00814916" w:rsidRPr="00F62278" w:rsidRDefault="00814916" w:rsidP="00814916">
      <w:pPr>
        <w:spacing w:after="0" w:line="240" w:lineRule="auto"/>
        <w:jc w:val="both"/>
        <w:rPr>
          <w:rFonts w:ascii="Times New Roman" w:eastAsiaTheme="majorEastAsia" w:hAnsi="Times New Roman" w:cs="Times New Roman"/>
          <w:sz w:val="24"/>
          <w:szCs w:val="24"/>
          <w:lang w:eastAsia="ru-RU"/>
        </w:rPr>
      </w:pPr>
      <w:r w:rsidRPr="00F62278">
        <w:rPr>
          <w:rFonts w:ascii="Times New Roman" w:eastAsiaTheme="majorEastAsia" w:hAnsi="Times New Roman" w:cs="Times New Roman"/>
          <w:sz w:val="24"/>
          <w:szCs w:val="24"/>
          <w:lang w:eastAsia="ru-RU"/>
        </w:rPr>
        <w:t xml:space="preserve">Рабочая программа по обществознанию  </w:t>
      </w:r>
      <w:r w:rsidRPr="00F622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разработана на основе</w:t>
      </w:r>
      <w:r w:rsidRPr="00F62278">
        <w:rPr>
          <w:rFonts w:ascii="Times New Roman" w:eastAsiaTheme="majorEastAsia" w:hAnsi="Times New Roman" w:cs="Times New Roman"/>
          <w:sz w:val="24"/>
          <w:szCs w:val="24"/>
          <w:lang w:eastAsia="ru-RU"/>
        </w:rPr>
        <w:t>:</w:t>
      </w:r>
    </w:p>
    <w:p w:rsidR="00814916" w:rsidRPr="00F62278" w:rsidRDefault="00814916" w:rsidP="008149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2278">
        <w:rPr>
          <w:rFonts w:ascii="Times New Roman" w:hAnsi="Times New Roman" w:cs="Times New Roman"/>
          <w:sz w:val="24"/>
          <w:szCs w:val="24"/>
        </w:rPr>
        <w:t>1.Федерального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814916" w:rsidRPr="00F62278" w:rsidRDefault="00814916" w:rsidP="0081491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6227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Pr="00F62278">
        <w:rPr>
          <w:rFonts w:ascii="Times New Roman" w:eastAsia="Calibri" w:hAnsi="Times New Roman" w:cs="Times New Roman"/>
          <w:sz w:val="24"/>
          <w:szCs w:val="24"/>
        </w:rPr>
        <w:t>Примерные программы по обществознанию 5-9 классы: проект. – М.: Просвещение, 2010. (Стандарты второго поколения);</w:t>
      </w:r>
    </w:p>
    <w:p w:rsidR="00814916" w:rsidRPr="00F62278" w:rsidRDefault="00814916" w:rsidP="008149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7D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F62278">
        <w:rPr>
          <w:rFonts w:ascii="Times New Roman" w:eastAsia="Times New Roman" w:hAnsi="Times New Roman" w:cs="Times New Roman"/>
          <w:sz w:val="24"/>
          <w:szCs w:val="24"/>
          <w:lang w:eastAsia="ru-RU"/>
        </w:rPr>
        <w:t>.Учебный план образовательного учреждения на 2020-2021 учебный год;</w:t>
      </w:r>
    </w:p>
    <w:p w:rsidR="00814916" w:rsidRPr="00F62278" w:rsidRDefault="00814916" w:rsidP="008149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7D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62278">
        <w:rPr>
          <w:rFonts w:ascii="Times New Roman" w:eastAsia="Times New Roman" w:hAnsi="Times New Roman" w:cs="Times New Roman"/>
          <w:sz w:val="24"/>
          <w:szCs w:val="24"/>
          <w:lang w:eastAsia="ru-RU"/>
        </w:rPr>
        <w:t>.Учебников:</w:t>
      </w:r>
    </w:p>
    <w:p w:rsidR="00814916" w:rsidRPr="00F62278" w:rsidRDefault="00814916" w:rsidP="00814916">
      <w:pPr>
        <w:tabs>
          <w:tab w:val="left" w:pos="125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2278">
        <w:rPr>
          <w:rFonts w:ascii="Times New Roman" w:hAnsi="Times New Roman" w:cs="Times New Roman"/>
          <w:sz w:val="24"/>
          <w:szCs w:val="24"/>
        </w:rPr>
        <w:t>-Л.Н.Боголюбов, Н.Ф.Виноградова, Н.И.Городецкая. «Обществознание. 5 класс», М., Просвещение, 2015г.</w:t>
      </w:r>
    </w:p>
    <w:p w:rsidR="00814916" w:rsidRPr="000C37D7" w:rsidRDefault="00814916" w:rsidP="008149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27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Рабочая программа составлена на 35 часа, из расчёта 1 час в неделю.</w:t>
      </w:r>
    </w:p>
    <w:p w:rsidR="00814916" w:rsidRPr="000C37D7" w:rsidRDefault="00814916" w:rsidP="00814916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3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6 класс</w:t>
      </w:r>
    </w:p>
    <w:p w:rsidR="00814916" w:rsidRPr="00F63FE2" w:rsidRDefault="00814916" w:rsidP="00814916">
      <w:pPr>
        <w:spacing w:after="0" w:line="240" w:lineRule="auto"/>
        <w:jc w:val="both"/>
        <w:rPr>
          <w:rFonts w:ascii="Times New Roman" w:eastAsiaTheme="majorEastAsia" w:hAnsi="Times New Roman" w:cs="Times New Roman"/>
          <w:sz w:val="24"/>
          <w:szCs w:val="24"/>
          <w:lang w:eastAsia="ru-RU"/>
        </w:rPr>
      </w:pPr>
      <w:r w:rsidRPr="00F63FE2">
        <w:rPr>
          <w:rFonts w:ascii="Times New Roman" w:eastAsiaTheme="majorEastAsia" w:hAnsi="Times New Roman" w:cs="Times New Roman"/>
          <w:sz w:val="24"/>
          <w:szCs w:val="24"/>
          <w:lang w:eastAsia="ru-RU"/>
        </w:rPr>
        <w:t xml:space="preserve">Рабочая программа по обществознанию  </w:t>
      </w:r>
      <w:r w:rsidRPr="00F63F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разработана на основе</w:t>
      </w:r>
      <w:r w:rsidRPr="00F63FE2">
        <w:rPr>
          <w:rFonts w:ascii="Times New Roman" w:eastAsiaTheme="majorEastAsia" w:hAnsi="Times New Roman" w:cs="Times New Roman"/>
          <w:sz w:val="24"/>
          <w:szCs w:val="24"/>
          <w:lang w:eastAsia="ru-RU"/>
        </w:rPr>
        <w:t>:</w:t>
      </w:r>
    </w:p>
    <w:p w:rsidR="00814916" w:rsidRPr="00F63FE2" w:rsidRDefault="00814916" w:rsidP="008149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FE2">
        <w:rPr>
          <w:rFonts w:ascii="Times New Roman" w:hAnsi="Times New Roman" w:cs="Times New Roman"/>
          <w:sz w:val="24"/>
          <w:szCs w:val="24"/>
        </w:rPr>
        <w:t>1.Федерального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814916" w:rsidRPr="00F63FE2" w:rsidRDefault="00814916" w:rsidP="0081491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63FE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2.Примерных программ по обществознанию. Основная школа. Сборник нормативных документов. История/ сост. Э.Д.Днепров, А.Г. Аркадьев. </w:t>
      </w:r>
      <w:proofErr w:type="gramStart"/>
      <w:r w:rsidRPr="00F63FE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-М</w:t>
      </w:r>
      <w:proofErr w:type="gramEnd"/>
      <w:r w:rsidRPr="00F63FE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.: Дрофа, 2008;</w:t>
      </w:r>
    </w:p>
    <w:p w:rsidR="00814916" w:rsidRPr="00F63FE2" w:rsidRDefault="00814916" w:rsidP="008149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7D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F63FE2">
        <w:rPr>
          <w:rFonts w:ascii="Times New Roman" w:eastAsia="Times New Roman" w:hAnsi="Times New Roman" w:cs="Times New Roman"/>
          <w:sz w:val="24"/>
          <w:szCs w:val="24"/>
          <w:lang w:eastAsia="ru-RU"/>
        </w:rPr>
        <w:t>.Учебный план образовательного учреждения на 2020-2021  учебный год;</w:t>
      </w:r>
    </w:p>
    <w:p w:rsidR="00814916" w:rsidRPr="00F63FE2" w:rsidRDefault="00814916" w:rsidP="008149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7D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63FE2">
        <w:rPr>
          <w:rFonts w:ascii="Times New Roman" w:eastAsia="Times New Roman" w:hAnsi="Times New Roman" w:cs="Times New Roman"/>
          <w:sz w:val="24"/>
          <w:szCs w:val="24"/>
          <w:lang w:eastAsia="ru-RU"/>
        </w:rPr>
        <w:t>.Учебников:</w:t>
      </w:r>
    </w:p>
    <w:p w:rsidR="00814916" w:rsidRPr="00F63FE2" w:rsidRDefault="00814916" w:rsidP="00814916">
      <w:pPr>
        <w:tabs>
          <w:tab w:val="left" w:pos="125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Н.Ф.Виноградова, </w:t>
      </w:r>
      <w:r w:rsidRPr="00F63FE2">
        <w:rPr>
          <w:rFonts w:ascii="Times New Roman" w:hAnsi="Times New Roman" w:cs="Times New Roman"/>
          <w:sz w:val="24"/>
          <w:szCs w:val="24"/>
        </w:rPr>
        <w:t>Н.И.Городецкая. Л.Ф.Иванова, «Обществознание. 6 класс», М., Просвещение, 2016г.</w:t>
      </w:r>
    </w:p>
    <w:p w:rsidR="00814916" w:rsidRPr="00F63FE2" w:rsidRDefault="00814916" w:rsidP="00814916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FE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составлена на 35 часа, из расчёта 1 час в неделю.</w:t>
      </w:r>
    </w:p>
    <w:p w:rsidR="00814916" w:rsidRPr="000C37D7" w:rsidRDefault="00814916" w:rsidP="00814916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3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7 класс</w:t>
      </w:r>
    </w:p>
    <w:p w:rsidR="00814916" w:rsidRPr="000C37D7" w:rsidRDefault="00814916" w:rsidP="00814916">
      <w:pPr>
        <w:spacing w:after="0" w:line="240" w:lineRule="auto"/>
        <w:jc w:val="both"/>
        <w:rPr>
          <w:rFonts w:ascii="Times New Roman" w:eastAsiaTheme="majorEastAsia" w:hAnsi="Times New Roman" w:cs="Times New Roman"/>
          <w:sz w:val="24"/>
          <w:szCs w:val="24"/>
          <w:lang w:eastAsia="ru-RU"/>
        </w:rPr>
      </w:pPr>
      <w:r w:rsidRPr="000C37D7">
        <w:rPr>
          <w:rFonts w:ascii="Times New Roman" w:eastAsiaTheme="majorEastAsia" w:hAnsi="Times New Roman" w:cs="Times New Roman"/>
          <w:sz w:val="24"/>
          <w:szCs w:val="24"/>
          <w:lang w:eastAsia="ru-RU"/>
        </w:rPr>
        <w:t xml:space="preserve">Рабочая программа по обществознанию  </w:t>
      </w:r>
      <w:r w:rsidRPr="000C3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разработана на основе</w:t>
      </w:r>
      <w:r w:rsidRPr="000C37D7">
        <w:rPr>
          <w:rFonts w:ascii="Times New Roman" w:eastAsiaTheme="majorEastAsia" w:hAnsi="Times New Roman" w:cs="Times New Roman"/>
          <w:sz w:val="24"/>
          <w:szCs w:val="24"/>
          <w:lang w:eastAsia="ru-RU"/>
        </w:rPr>
        <w:t>:</w:t>
      </w:r>
    </w:p>
    <w:p w:rsidR="00814916" w:rsidRPr="000C37D7" w:rsidRDefault="00814916" w:rsidP="008149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7D7">
        <w:rPr>
          <w:rFonts w:ascii="Times New Roman" w:hAnsi="Times New Roman" w:cs="Times New Roman"/>
          <w:sz w:val="24"/>
          <w:szCs w:val="24"/>
        </w:rPr>
        <w:t>1.Федерального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814916" w:rsidRPr="000C37D7" w:rsidRDefault="00814916" w:rsidP="0081491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C37D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2.Примерных программ по обществознанию. Сборник нормативных документов. / сост. Э.Д.Днепров, А.Г. Аркадьев. </w:t>
      </w:r>
      <w:proofErr w:type="gramStart"/>
      <w:r w:rsidRPr="000C37D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-М</w:t>
      </w:r>
      <w:proofErr w:type="gramEnd"/>
      <w:r w:rsidRPr="000C37D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.: Дрофа, 2008;</w:t>
      </w:r>
    </w:p>
    <w:p w:rsidR="00814916" w:rsidRPr="000C37D7" w:rsidRDefault="00814916" w:rsidP="008149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7D7">
        <w:rPr>
          <w:rFonts w:ascii="Times New Roman" w:eastAsia="Times New Roman" w:hAnsi="Times New Roman" w:cs="Times New Roman"/>
          <w:sz w:val="24"/>
          <w:szCs w:val="24"/>
          <w:lang w:eastAsia="ru-RU"/>
        </w:rPr>
        <w:t>3.Учебный план образовательного учреждения на 2020-2021 учебный год;</w:t>
      </w:r>
    </w:p>
    <w:p w:rsidR="00814916" w:rsidRPr="000C37D7" w:rsidRDefault="00814916" w:rsidP="008149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7D7">
        <w:rPr>
          <w:rFonts w:ascii="Times New Roman" w:eastAsia="Times New Roman" w:hAnsi="Times New Roman" w:cs="Times New Roman"/>
          <w:sz w:val="24"/>
          <w:szCs w:val="24"/>
          <w:lang w:eastAsia="ru-RU"/>
        </w:rPr>
        <w:t>4.Учебников:</w:t>
      </w:r>
    </w:p>
    <w:p w:rsidR="00814916" w:rsidRPr="000C37D7" w:rsidRDefault="00814916" w:rsidP="00814916">
      <w:pPr>
        <w:tabs>
          <w:tab w:val="left" w:pos="1258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37D7">
        <w:rPr>
          <w:rFonts w:ascii="Times New Roman" w:hAnsi="Times New Roman" w:cs="Times New Roman"/>
          <w:sz w:val="24"/>
          <w:szCs w:val="24"/>
        </w:rPr>
        <w:t xml:space="preserve">- Л.Н.Боголюбов, Л.Ф.Иванова, </w:t>
      </w:r>
      <w:r w:rsidRPr="000C37D7">
        <w:rPr>
          <w:rFonts w:ascii="Times New Roman" w:hAnsi="Times New Roman" w:cs="Times New Roman"/>
          <w:color w:val="000000"/>
          <w:sz w:val="24"/>
          <w:szCs w:val="24"/>
        </w:rPr>
        <w:t>«Обществознание. 7 класс. ФГОС», М: Просвещение, 2017г.</w:t>
      </w:r>
    </w:p>
    <w:p w:rsidR="00814916" w:rsidRPr="000C37D7" w:rsidRDefault="00814916" w:rsidP="008149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7D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составлена на 35 часа, из расчёта 1 час в неделю.</w:t>
      </w:r>
    </w:p>
    <w:p w:rsidR="00814916" w:rsidRPr="000C37D7" w:rsidRDefault="00814916" w:rsidP="008149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7D7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814916" w:rsidRPr="000C37D7" w:rsidRDefault="00814916" w:rsidP="00814916">
      <w:pPr>
        <w:spacing w:after="0" w:line="240" w:lineRule="auto"/>
        <w:jc w:val="both"/>
        <w:rPr>
          <w:rFonts w:ascii="Times New Roman" w:eastAsiaTheme="majorEastAsia" w:hAnsi="Times New Roman" w:cs="Times New Roman"/>
          <w:sz w:val="24"/>
          <w:szCs w:val="24"/>
          <w:lang w:eastAsia="ru-RU"/>
        </w:rPr>
      </w:pPr>
      <w:r w:rsidRPr="000C37D7">
        <w:rPr>
          <w:rFonts w:ascii="Times New Roman" w:eastAsiaTheme="majorEastAsia" w:hAnsi="Times New Roman" w:cs="Times New Roman"/>
          <w:sz w:val="24"/>
          <w:szCs w:val="24"/>
          <w:lang w:eastAsia="ru-RU"/>
        </w:rPr>
        <w:t xml:space="preserve">Рабочая программа по обществознанию  </w:t>
      </w:r>
      <w:r w:rsidRPr="00F63F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разработана на основе</w:t>
      </w:r>
      <w:r w:rsidRPr="000C37D7">
        <w:rPr>
          <w:rFonts w:ascii="Times New Roman" w:eastAsiaTheme="majorEastAsia" w:hAnsi="Times New Roman" w:cs="Times New Roman"/>
          <w:sz w:val="24"/>
          <w:szCs w:val="24"/>
          <w:lang w:eastAsia="ru-RU"/>
        </w:rPr>
        <w:t>:</w:t>
      </w:r>
    </w:p>
    <w:p w:rsidR="00814916" w:rsidRPr="00F63FE2" w:rsidRDefault="00814916" w:rsidP="008149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FE2">
        <w:rPr>
          <w:rFonts w:ascii="Times New Roman" w:hAnsi="Times New Roman" w:cs="Times New Roman"/>
          <w:sz w:val="24"/>
          <w:szCs w:val="24"/>
        </w:rPr>
        <w:t>1.Федерального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814916" w:rsidRPr="00F63FE2" w:rsidRDefault="00814916" w:rsidP="0081491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63FE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2.Примерных программ по обществознанию. Основная школа. Сборник нормативных документов. История/ сост. Э.Д.Днепров, А.Г. Аркадьев. </w:t>
      </w:r>
      <w:proofErr w:type="gramStart"/>
      <w:r w:rsidRPr="00F63FE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-М</w:t>
      </w:r>
      <w:proofErr w:type="gramEnd"/>
      <w:r w:rsidRPr="00F63FE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.: Дрофа, 2008;</w:t>
      </w:r>
    </w:p>
    <w:p w:rsidR="00814916" w:rsidRPr="00F63FE2" w:rsidRDefault="00814916" w:rsidP="008149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7D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F63FE2">
        <w:rPr>
          <w:rFonts w:ascii="Times New Roman" w:eastAsia="Times New Roman" w:hAnsi="Times New Roman" w:cs="Times New Roman"/>
          <w:sz w:val="24"/>
          <w:szCs w:val="24"/>
          <w:lang w:eastAsia="ru-RU"/>
        </w:rPr>
        <w:t>.Учебный план образовательного учреждения на 2020-2021 учебный год;</w:t>
      </w:r>
    </w:p>
    <w:p w:rsidR="00814916" w:rsidRPr="00F63FE2" w:rsidRDefault="00814916" w:rsidP="008149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37D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63FE2">
        <w:rPr>
          <w:rFonts w:ascii="Times New Roman" w:eastAsia="Times New Roman" w:hAnsi="Times New Roman" w:cs="Times New Roman"/>
          <w:sz w:val="24"/>
          <w:szCs w:val="24"/>
          <w:lang w:eastAsia="ru-RU"/>
        </w:rPr>
        <w:t>.Учебника:</w:t>
      </w:r>
    </w:p>
    <w:p w:rsidR="00814916" w:rsidRPr="00F63FE2" w:rsidRDefault="00814916" w:rsidP="00814916">
      <w:pPr>
        <w:tabs>
          <w:tab w:val="left" w:pos="125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FE2">
        <w:rPr>
          <w:rFonts w:ascii="Times New Roman" w:hAnsi="Times New Roman" w:cs="Times New Roman"/>
          <w:sz w:val="24"/>
          <w:szCs w:val="24"/>
        </w:rPr>
        <w:t xml:space="preserve">- Л.Н.Боголюбов, </w:t>
      </w:r>
      <w:proofErr w:type="spellStart"/>
      <w:r w:rsidRPr="00F63FE2">
        <w:rPr>
          <w:rFonts w:ascii="Times New Roman" w:hAnsi="Times New Roman" w:cs="Times New Roman"/>
          <w:sz w:val="24"/>
          <w:szCs w:val="24"/>
        </w:rPr>
        <w:t>А.Ю.Лазебникова</w:t>
      </w:r>
      <w:proofErr w:type="spellEnd"/>
      <w:r w:rsidRPr="00F63FE2">
        <w:rPr>
          <w:rFonts w:ascii="Times New Roman" w:hAnsi="Times New Roman" w:cs="Times New Roman"/>
          <w:sz w:val="24"/>
          <w:szCs w:val="24"/>
        </w:rPr>
        <w:t>, Н.И.Городецкая. «Обществознание. 8 класс», М., Просвещение, 2018г</w:t>
      </w:r>
    </w:p>
    <w:p w:rsidR="00814916" w:rsidRPr="00F63FE2" w:rsidRDefault="00814916" w:rsidP="00814916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FE2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Рабочая программа составлена на 35 часа, из расчёта 1 час в неделю.</w:t>
      </w:r>
    </w:p>
    <w:p w:rsidR="00814916" w:rsidRPr="000C37D7" w:rsidRDefault="00814916" w:rsidP="00814916">
      <w:pPr>
        <w:pStyle w:val="a5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0C37D7">
        <w:rPr>
          <w:rFonts w:ascii="Times New Roman" w:hAnsi="Times New Roman"/>
          <w:b/>
          <w:sz w:val="24"/>
          <w:szCs w:val="24"/>
        </w:rPr>
        <w:t xml:space="preserve"> 9 класс</w:t>
      </w:r>
    </w:p>
    <w:p w:rsidR="00814916" w:rsidRPr="00F63FE2" w:rsidRDefault="00814916" w:rsidP="00814916">
      <w:pPr>
        <w:spacing w:after="0" w:line="240" w:lineRule="auto"/>
        <w:jc w:val="both"/>
        <w:rPr>
          <w:rFonts w:ascii="Times New Roman" w:eastAsiaTheme="majorEastAsia" w:hAnsi="Times New Roman" w:cs="Times New Roman"/>
          <w:sz w:val="24"/>
          <w:szCs w:val="24"/>
          <w:lang w:eastAsia="ru-RU"/>
        </w:rPr>
      </w:pPr>
      <w:r w:rsidRPr="00F63FE2">
        <w:rPr>
          <w:rFonts w:ascii="Times New Roman" w:eastAsiaTheme="majorEastAsia" w:hAnsi="Times New Roman" w:cs="Times New Roman"/>
          <w:sz w:val="24"/>
          <w:szCs w:val="24"/>
          <w:lang w:eastAsia="ru-RU"/>
        </w:rPr>
        <w:t xml:space="preserve">Рабочая программа по обществознанию  </w:t>
      </w:r>
      <w:r w:rsidRPr="00F63F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разработана на основе</w:t>
      </w:r>
      <w:r w:rsidRPr="00F63FE2">
        <w:rPr>
          <w:rFonts w:ascii="Times New Roman" w:eastAsiaTheme="majorEastAsia" w:hAnsi="Times New Roman" w:cs="Times New Roman"/>
          <w:sz w:val="24"/>
          <w:szCs w:val="24"/>
          <w:lang w:eastAsia="ru-RU"/>
        </w:rPr>
        <w:t>:</w:t>
      </w:r>
    </w:p>
    <w:p w:rsidR="00814916" w:rsidRPr="00F63FE2" w:rsidRDefault="00814916" w:rsidP="008149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FE2">
        <w:rPr>
          <w:rFonts w:ascii="Times New Roman" w:hAnsi="Times New Roman" w:cs="Times New Roman"/>
          <w:sz w:val="24"/>
          <w:szCs w:val="24"/>
        </w:rPr>
        <w:lastRenderedPageBreak/>
        <w:t>1.Федерального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814916" w:rsidRPr="00F63FE2" w:rsidRDefault="00814916" w:rsidP="0081491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63FE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2.Примерных программ по обществознанию. Основная школа. Сборник нормативных документов. История/ сост. Э.Д.Днепров, А.Г. Аркадьев. </w:t>
      </w:r>
      <w:proofErr w:type="gramStart"/>
      <w:r w:rsidRPr="00F63FE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-М</w:t>
      </w:r>
      <w:proofErr w:type="gramEnd"/>
      <w:r w:rsidRPr="00F63FE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.: Дрофа, 2008;</w:t>
      </w:r>
    </w:p>
    <w:p w:rsidR="00814916" w:rsidRPr="00F63FE2" w:rsidRDefault="00814916" w:rsidP="008149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7D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F63FE2">
        <w:rPr>
          <w:rFonts w:ascii="Times New Roman" w:eastAsia="Times New Roman" w:hAnsi="Times New Roman" w:cs="Times New Roman"/>
          <w:sz w:val="24"/>
          <w:szCs w:val="24"/>
          <w:lang w:eastAsia="ru-RU"/>
        </w:rPr>
        <w:t>.Учебный план образовательного учреждения на 2020-2021 учебный год;</w:t>
      </w:r>
    </w:p>
    <w:p w:rsidR="00814916" w:rsidRPr="00F63FE2" w:rsidRDefault="00814916" w:rsidP="008149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7D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63FE2">
        <w:rPr>
          <w:rFonts w:ascii="Times New Roman" w:eastAsia="Times New Roman" w:hAnsi="Times New Roman" w:cs="Times New Roman"/>
          <w:sz w:val="24"/>
          <w:szCs w:val="24"/>
          <w:lang w:eastAsia="ru-RU"/>
        </w:rPr>
        <w:t>.Учебника:</w:t>
      </w:r>
    </w:p>
    <w:p w:rsidR="00814916" w:rsidRPr="00F63FE2" w:rsidRDefault="00814916" w:rsidP="00814916">
      <w:pPr>
        <w:tabs>
          <w:tab w:val="left" w:pos="125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FE2">
        <w:rPr>
          <w:rFonts w:ascii="Times New Roman" w:hAnsi="Times New Roman" w:cs="Times New Roman"/>
          <w:sz w:val="24"/>
          <w:szCs w:val="24"/>
        </w:rPr>
        <w:t>Л. Н. Боголюбов, «Обществознание. 9 класс», М., Просвещение, 2019г.</w:t>
      </w:r>
    </w:p>
    <w:p w:rsidR="00814916" w:rsidRPr="00F63FE2" w:rsidRDefault="00814916" w:rsidP="008149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FE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составлена на 34 часа, из расчёта 1 час в неделю.</w:t>
      </w:r>
    </w:p>
    <w:p w:rsidR="00814916" w:rsidRDefault="00814916" w:rsidP="00814916"/>
    <w:p w:rsidR="00B013BD" w:rsidRPr="00B013BD" w:rsidRDefault="00B013BD" w:rsidP="00B013B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13BD" w:rsidRPr="00B013BD" w:rsidRDefault="00B013BD" w:rsidP="00B01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13BD" w:rsidRDefault="00B013BD" w:rsidP="00B01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4916" w:rsidRDefault="00814916" w:rsidP="00B01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4916" w:rsidRDefault="00814916" w:rsidP="00B01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4916" w:rsidRDefault="00814916" w:rsidP="00B01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4916" w:rsidRDefault="00814916" w:rsidP="00B01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4916" w:rsidRDefault="00814916" w:rsidP="00B01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4916" w:rsidRDefault="00814916" w:rsidP="00B01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4916" w:rsidRDefault="00814916" w:rsidP="00B01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4916" w:rsidRDefault="00814916" w:rsidP="00B01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4916" w:rsidRDefault="00814916" w:rsidP="00B01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4916" w:rsidRDefault="00814916" w:rsidP="00B01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4916" w:rsidRDefault="00814916" w:rsidP="00B01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4916" w:rsidRDefault="00814916" w:rsidP="00B01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4916" w:rsidRDefault="00814916" w:rsidP="00B01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4916" w:rsidRDefault="00814916" w:rsidP="00B01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4916" w:rsidRDefault="00814916" w:rsidP="00B01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4916" w:rsidRDefault="00814916" w:rsidP="00B01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4916" w:rsidRDefault="00814916" w:rsidP="00B01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70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65"/>
        <w:gridCol w:w="4793"/>
        <w:gridCol w:w="4928"/>
      </w:tblGrid>
      <w:tr w:rsidR="00814916" w:rsidRPr="00B013BD" w:rsidTr="00CF5110">
        <w:tc>
          <w:tcPr>
            <w:tcW w:w="5065" w:type="dxa"/>
          </w:tcPr>
          <w:p w:rsidR="00814916" w:rsidRPr="00B013BD" w:rsidRDefault="00814916" w:rsidP="00CF5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Рассмотрено</w:t>
            </w:r>
          </w:p>
          <w:p w:rsidR="00814916" w:rsidRPr="00B013BD" w:rsidRDefault="00814916" w:rsidP="00CF5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МО</w:t>
            </w:r>
          </w:p>
          <w:p w:rsidR="00814916" w:rsidRPr="00B013BD" w:rsidRDefault="00814916" w:rsidP="00CF5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_________/_______________ </w:t>
            </w:r>
          </w:p>
          <w:p w:rsidR="00814916" w:rsidRPr="00B013BD" w:rsidRDefault="00814916" w:rsidP="00CF5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Протокол № ________</w:t>
            </w:r>
          </w:p>
          <w:p w:rsidR="00814916" w:rsidRPr="00B013BD" w:rsidRDefault="00814916" w:rsidP="00CF5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 ____________ 2020</w:t>
            </w: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  <w:p w:rsidR="00814916" w:rsidRPr="00B013BD" w:rsidRDefault="00814916" w:rsidP="00CF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3" w:type="dxa"/>
          </w:tcPr>
          <w:p w:rsidR="00814916" w:rsidRPr="00B013BD" w:rsidRDefault="00814916" w:rsidP="00CF5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Согласовано</w:t>
            </w:r>
          </w:p>
          <w:p w:rsidR="00814916" w:rsidRPr="00B013BD" w:rsidRDefault="00814916" w:rsidP="00CF5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 по УР ГБОУ «ЧКШИ»</w:t>
            </w:r>
          </w:p>
          <w:p w:rsidR="00814916" w:rsidRPr="00B013BD" w:rsidRDefault="00814916" w:rsidP="00CF5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________/________________</w:t>
            </w:r>
          </w:p>
          <w:p w:rsidR="00814916" w:rsidRPr="00B013BD" w:rsidRDefault="00814916" w:rsidP="00CF5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____ ____________ 2020 </w:t>
            </w: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  <w:p w:rsidR="00814916" w:rsidRPr="00B013BD" w:rsidRDefault="00814916" w:rsidP="00CF5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928" w:type="dxa"/>
          </w:tcPr>
          <w:p w:rsidR="00814916" w:rsidRPr="00B013BD" w:rsidRDefault="00814916" w:rsidP="00CF5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Утверждаю</w:t>
            </w:r>
          </w:p>
          <w:p w:rsidR="00814916" w:rsidRPr="00B013BD" w:rsidRDefault="00814916" w:rsidP="00CF5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ГБОУ «ЧКШИ»</w:t>
            </w:r>
          </w:p>
          <w:p w:rsidR="00814916" w:rsidRPr="00B013BD" w:rsidRDefault="00814916" w:rsidP="00CF5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_______/_________________</w:t>
            </w:r>
          </w:p>
          <w:p w:rsidR="00814916" w:rsidRPr="00B013BD" w:rsidRDefault="00814916" w:rsidP="00CF5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 № ________</w:t>
            </w:r>
          </w:p>
          <w:p w:rsidR="00814916" w:rsidRPr="00B013BD" w:rsidRDefault="00814916" w:rsidP="00CF5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от____ ____________ 2020 </w:t>
            </w: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</w:tr>
    </w:tbl>
    <w:p w:rsidR="00814916" w:rsidRDefault="00814916" w:rsidP="00B01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4916" w:rsidRDefault="00814916" w:rsidP="00B01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4916" w:rsidRDefault="00814916" w:rsidP="0081491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4916" w:rsidRPr="00B013BD" w:rsidRDefault="00814916" w:rsidP="00B01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13BD" w:rsidRPr="00B013BD" w:rsidRDefault="00B013BD" w:rsidP="00B01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13BD" w:rsidRPr="00B013BD" w:rsidRDefault="00B013BD" w:rsidP="00B01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13BD" w:rsidRPr="00B013BD" w:rsidRDefault="00B013BD" w:rsidP="00B01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13BD" w:rsidRPr="00B013BD" w:rsidRDefault="00B013BD" w:rsidP="00B01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B013BD" w:rsidRPr="00B013BD" w:rsidRDefault="00B013BD" w:rsidP="00B01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   </w:t>
      </w:r>
      <w:r w:rsidRPr="00B013BD">
        <w:rPr>
          <w:rFonts w:ascii="Times New Roman" w:hAnsi="Times New Roman" w:cs="Times New Roman"/>
          <w:sz w:val="28"/>
          <w:szCs w:val="28"/>
          <w:lang w:eastAsia="ru-RU"/>
        </w:rPr>
        <w:t>обществознанию</w:t>
      </w:r>
      <w:r w:rsidRPr="00B013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7 б класса</w:t>
      </w:r>
    </w:p>
    <w:p w:rsidR="00B013BD" w:rsidRPr="00B013BD" w:rsidRDefault="00B013BD" w:rsidP="00B01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B013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Фахрутдинова</w:t>
      </w:r>
      <w:proofErr w:type="spellEnd"/>
      <w:r w:rsidRPr="00B013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Рината </w:t>
      </w:r>
      <w:proofErr w:type="spellStart"/>
      <w:r w:rsidRPr="00B013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Сайфуллаевича</w:t>
      </w:r>
      <w:proofErr w:type="spellEnd"/>
      <w:r w:rsidRPr="00B013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</w:p>
    <w:p w:rsidR="00B013BD" w:rsidRPr="00B013BD" w:rsidRDefault="00B013BD" w:rsidP="00B013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учителя</w:t>
      </w:r>
    </w:p>
    <w:p w:rsidR="00B013BD" w:rsidRPr="00B013BD" w:rsidRDefault="00B013BD" w:rsidP="00B013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ГБОУ «</w:t>
      </w:r>
      <w:proofErr w:type="spellStart"/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Чистопольская</w:t>
      </w:r>
      <w:proofErr w:type="spellEnd"/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кадетская школа-интернат имени</w:t>
      </w:r>
    </w:p>
    <w:p w:rsidR="00B013BD" w:rsidRPr="00B013BD" w:rsidRDefault="00B013BD" w:rsidP="00B013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Героя Советского Союза Кузьмина Сергея </w:t>
      </w:r>
      <w:proofErr w:type="spellStart"/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Евдокимовича</w:t>
      </w:r>
      <w:proofErr w:type="spellEnd"/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B013BD" w:rsidRPr="00B013BD" w:rsidRDefault="00B013BD" w:rsidP="00B013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13BD" w:rsidRPr="00B013BD" w:rsidRDefault="00B013BD" w:rsidP="00B013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13BD" w:rsidRPr="00B013BD" w:rsidRDefault="00B013BD" w:rsidP="00B013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13BD" w:rsidRPr="00B013BD" w:rsidRDefault="00B013BD" w:rsidP="00B013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13BD" w:rsidRPr="00B013BD" w:rsidRDefault="00B013BD" w:rsidP="00B013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13BD" w:rsidRPr="00B013BD" w:rsidRDefault="00B013BD" w:rsidP="00B013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13BD" w:rsidRPr="00B013BD" w:rsidRDefault="00B013BD" w:rsidP="00B013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13BD" w:rsidRPr="00B013BD" w:rsidRDefault="00B013BD" w:rsidP="00B013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13BD" w:rsidRPr="00B013BD" w:rsidRDefault="00471654" w:rsidP="00B013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 Чистополь, 2020</w:t>
      </w:r>
      <w:r w:rsidR="00B013BD"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B013BD" w:rsidRPr="00B013BD" w:rsidRDefault="00B013BD" w:rsidP="00B013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6B63" w:rsidRPr="00B013BD" w:rsidRDefault="003B6B63" w:rsidP="00B013BD">
      <w:pPr>
        <w:spacing w:after="0" w:line="240" w:lineRule="auto"/>
        <w:jc w:val="both"/>
        <w:rPr>
          <w:rFonts w:ascii="Times New Roman" w:eastAsiaTheme="majorEastAsia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Theme="majorEastAsia" w:hAnsi="Times New Roman" w:cs="Times New Roman"/>
          <w:sz w:val="28"/>
          <w:szCs w:val="28"/>
          <w:lang w:eastAsia="ru-RU"/>
        </w:rPr>
        <w:t xml:space="preserve">Рабочая программа по обществознанию  </w:t>
      </w:r>
      <w:r w:rsidRPr="00B013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разработана на основе</w:t>
      </w:r>
      <w:r w:rsidRPr="00B013BD">
        <w:rPr>
          <w:rFonts w:ascii="Times New Roman" w:eastAsiaTheme="majorEastAsia" w:hAnsi="Times New Roman" w:cs="Times New Roman"/>
          <w:sz w:val="28"/>
          <w:szCs w:val="28"/>
          <w:lang w:eastAsia="ru-RU"/>
        </w:rPr>
        <w:t>:</w:t>
      </w:r>
    </w:p>
    <w:p w:rsidR="003B6B63" w:rsidRPr="00B013BD" w:rsidRDefault="003B6B63" w:rsidP="00B013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3BD">
        <w:rPr>
          <w:rFonts w:ascii="Times New Roman" w:hAnsi="Times New Roman" w:cs="Times New Roman"/>
          <w:sz w:val="28"/>
          <w:szCs w:val="28"/>
        </w:rPr>
        <w:t>1.Федерального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3B6B63" w:rsidRPr="00B013BD" w:rsidRDefault="003B6B63" w:rsidP="00B013B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013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2.Примерных программ по обществознанию. Сборник нормативных документов. </w:t>
      </w:r>
      <w:bookmarkStart w:id="0" w:name="_GoBack"/>
      <w:bookmarkEnd w:id="0"/>
      <w:r w:rsidRPr="00B013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/ сост. Э.Д.Днепров, А.Г. Аркадьев. </w:t>
      </w:r>
      <w:proofErr w:type="gramStart"/>
      <w:r w:rsidRPr="00B013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-М</w:t>
      </w:r>
      <w:proofErr w:type="gramEnd"/>
      <w:r w:rsidRPr="00B013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.: Дрофа, 2008;</w:t>
      </w:r>
    </w:p>
    <w:p w:rsidR="003B6B63" w:rsidRPr="00B013BD" w:rsidRDefault="003B6B63" w:rsidP="00B013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3.Положения о структуре, порядке разработки и утверждения рабочих программ учебных предметов ГБОУ  «</w:t>
      </w:r>
      <w:proofErr w:type="spellStart"/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Чистопольская</w:t>
      </w:r>
      <w:proofErr w:type="spellEnd"/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кадетская школа-интернат имени Героя Советского Союза Кузьмина Сергея </w:t>
      </w:r>
      <w:proofErr w:type="spellStart"/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Евдокимовича</w:t>
      </w:r>
      <w:proofErr w:type="spellEnd"/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3B6B63" w:rsidRPr="00B013BD" w:rsidRDefault="003B6B63" w:rsidP="00B013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4.Учебный план образовательного учреждения</w:t>
      </w:r>
      <w:r w:rsidR="004716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2020-2021 </w:t>
      </w: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год;</w:t>
      </w:r>
    </w:p>
    <w:p w:rsidR="003B6B63" w:rsidRPr="00B013BD" w:rsidRDefault="003B6B63" w:rsidP="00B013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5.Учебников:</w:t>
      </w:r>
    </w:p>
    <w:p w:rsidR="003B6B63" w:rsidRPr="00B013BD" w:rsidRDefault="003B6B63" w:rsidP="00B013BD">
      <w:pPr>
        <w:tabs>
          <w:tab w:val="left" w:pos="1258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13BD">
        <w:rPr>
          <w:rFonts w:ascii="Times New Roman" w:hAnsi="Times New Roman" w:cs="Times New Roman"/>
          <w:sz w:val="28"/>
          <w:szCs w:val="28"/>
        </w:rPr>
        <w:t xml:space="preserve">- Л.Н.Боголюбов, Л.Ф.Иванова, </w:t>
      </w:r>
      <w:r w:rsidRPr="00B013BD">
        <w:rPr>
          <w:rFonts w:ascii="Times New Roman" w:hAnsi="Times New Roman" w:cs="Times New Roman"/>
          <w:color w:val="000000"/>
          <w:sz w:val="28"/>
          <w:szCs w:val="28"/>
        </w:rPr>
        <w:t>«Обществознание. 7 класс. ФГОС», М: Просвещение, 2017г.</w:t>
      </w:r>
    </w:p>
    <w:p w:rsidR="003B6B63" w:rsidRPr="00B013BD" w:rsidRDefault="003B6B63" w:rsidP="00B013BD">
      <w:pPr>
        <w:tabs>
          <w:tab w:val="left" w:pos="125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6B63" w:rsidRPr="00B013BD" w:rsidRDefault="003B6B63" w:rsidP="00B013BD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составлена на 35 часа, из расчёта 1 час в неделю.</w:t>
      </w:r>
    </w:p>
    <w:p w:rsidR="003B6B63" w:rsidRPr="00B013BD" w:rsidRDefault="003B6B63" w:rsidP="00B01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B013B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Требования к результатам обучения и освоения содержания курса «Обществознание».</w:t>
      </w:r>
    </w:p>
    <w:p w:rsidR="003B6B63" w:rsidRPr="00B013BD" w:rsidRDefault="003B6B63" w:rsidP="00B01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013B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Личностные, </w:t>
      </w:r>
      <w:proofErr w:type="spellStart"/>
      <w:r w:rsidRPr="00B013B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метапредметные</w:t>
      </w:r>
      <w:proofErr w:type="spellEnd"/>
      <w:r w:rsidRPr="00B013B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и предметные результаты освоения учебного предмета</w:t>
      </w:r>
    </w:p>
    <w:p w:rsidR="003B6B63" w:rsidRPr="00B013BD" w:rsidRDefault="003B6B63" w:rsidP="00B013BD">
      <w:pPr>
        <w:tabs>
          <w:tab w:val="left" w:pos="54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013B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Личностными</w:t>
      </w: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результатами выпускников основной школы, формируемыми при изучении содержания курса по обществознанию, являются:</w:t>
      </w:r>
    </w:p>
    <w:p w:rsidR="003B6B63" w:rsidRPr="00B013BD" w:rsidRDefault="003B6B63" w:rsidP="00B013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</w:t>
      </w:r>
      <w:proofErr w:type="spellStart"/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мотивированность</w:t>
      </w:r>
      <w:proofErr w:type="spellEnd"/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направленность на активное и созидательное участие в будущем в общественной и государственной жизни;</w:t>
      </w:r>
    </w:p>
    <w:p w:rsidR="003B6B63" w:rsidRPr="00B013BD" w:rsidRDefault="003B6B63" w:rsidP="00B013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• заинтересованность не только в личном успехе, но и в развитии различных сторон жизни общества, в благополучии и процветании своей страны;</w:t>
      </w:r>
    </w:p>
    <w:p w:rsidR="003B6B63" w:rsidRPr="00B013BD" w:rsidRDefault="003B6B63" w:rsidP="00B013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• ценностные ориентиры, основанные на идеях патриотизма, любви и уважения к Отечеству; на отношении к человеку, его правам и свободам как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убежденности в важности для общества семьи и семейных традиций; на осознании необходимости поддержания гражданского мира и согласия и своей ответственности за судьбу страны перед нынешними и грядущими поколениями.</w:t>
      </w:r>
    </w:p>
    <w:p w:rsidR="003B6B63" w:rsidRPr="00B013BD" w:rsidRDefault="003B6B63" w:rsidP="00B013B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013B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Метапредметные</w:t>
      </w:r>
      <w:proofErr w:type="spellEnd"/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результаты изучения обществознания выпускниками основной школы проявляются </w:t>
      </w:r>
      <w:proofErr w:type="gramStart"/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B6B63" w:rsidRPr="00B013BD" w:rsidRDefault="003B6B63" w:rsidP="00B013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</w:t>
      </w:r>
      <w:proofErr w:type="gramStart"/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умении</w:t>
      </w:r>
      <w:proofErr w:type="gramEnd"/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сознательно организовывать свою познавательную деятельность (от постановки цели до получения и оценки результата);</w:t>
      </w:r>
    </w:p>
    <w:p w:rsidR="003B6B63" w:rsidRPr="00B013BD" w:rsidRDefault="003B6B63" w:rsidP="00B013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• </w:t>
      </w:r>
      <w:proofErr w:type="gramStart"/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умении</w:t>
      </w:r>
      <w:proofErr w:type="gramEnd"/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и возможных перспектив;</w:t>
      </w:r>
    </w:p>
    <w:p w:rsidR="003B6B63" w:rsidRPr="00B013BD" w:rsidRDefault="003B6B63" w:rsidP="00B013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•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</w:t>
      </w:r>
    </w:p>
    <w:p w:rsidR="003B6B63" w:rsidRPr="00B013BD" w:rsidRDefault="003B6B63" w:rsidP="00B013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</w:t>
      </w:r>
      <w:proofErr w:type="gramStart"/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овладении</w:t>
      </w:r>
      <w:proofErr w:type="gramEnd"/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:rsidR="003B6B63" w:rsidRPr="00B013BD" w:rsidRDefault="003B6B63" w:rsidP="00B013BD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</w:t>
      </w:r>
      <w:proofErr w:type="gramStart"/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B6B63" w:rsidRPr="00B013BD" w:rsidRDefault="003B6B63" w:rsidP="00B013BD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элементов причинно-следственного анализа;</w:t>
      </w:r>
    </w:p>
    <w:p w:rsidR="003B6B63" w:rsidRPr="00B013BD" w:rsidRDefault="003B6B63" w:rsidP="00B013BD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исследование несложных реальных связей и зависимостей;</w:t>
      </w:r>
    </w:p>
    <w:p w:rsidR="003B6B63" w:rsidRPr="00B013BD" w:rsidRDefault="003B6B63" w:rsidP="00B013BD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3B6B63" w:rsidRPr="00B013BD" w:rsidRDefault="003B6B63" w:rsidP="00B013BD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поиск и извлечение нужной информации по заданной теме в адаптированных источниках различного типа;</w:t>
      </w:r>
    </w:p>
    <w:p w:rsidR="003B6B63" w:rsidRPr="00B013BD" w:rsidRDefault="003B6B63" w:rsidP="00B013BD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3B6B63" w:rsidRPr="00B013BD" w:rsidRDefault="003B6B63" w:rsidP="00B013BD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объяснение изученных положений на конкретных примерах;</w:t>
      </w:r>
    </w:p>
    <w:p w:rsidR="003B6B63" w:rsidRPr="00B013BD" w:rsidRDefault="003B6B63" w:rsidP="00B013BD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3B6B63" w:rsidRPr="00B013BD" w:rsidRDefault="003B6B63" w:rsidP="00B013BD">
      <w:pPr>
        <w:numPr>
          <w:ilvl w:val="0"/>
          <w:numId w:val="1"/>
        </w:numPr>
        <w:tabs>
          <w:tab w:val="left" w:pos="0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собственного отношения к явлениям современной жизни, формулирование своей точки зрения.</w:t>
      </w: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3B6B63" w:rsidRPr="00B013BD" w:rsidRDefault="003B6B63" w:rsidP="00B013BD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Предметными</w:t>
      </w: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результатами освоения выпускниками основной школы содержания программы по обществознанию являются в сфере:</w:t>
      </w:r>
    </w:p>
    <w:p w:rsidR="003B6B63" w:rsidRPr="00B013BD" w:rsidRDefault="003B6B63" w:rsidP="00B013BD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3B6B63" w:rsidRPr="00B013BD" w:rsidRDefault="003B6B63" w:rsidP="00B013BD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познавательной</w:t>
      </w:r>
      <w:r w:rsidRPr="00B013B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br/>
      </w:r>
    </w:p>
    <w:p w:rsidR="003B6B63" w:rsidRPr="00B013BD" w:rsidRDefault="003B6B63" w:rsidP="00B013BD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относительно целостное представление об обществе и о человеке, о сферах и областях общественной  жизни, механизмах и регуляторах деятельности людей;</w:t>
      </w:r>
    </w:p>
    <w:p w:rsidR="003B6B63" w:rsidRPr="00B013BD" w:rsidRDefault="003B6B63" w:rsidP="00B013BD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знание ряда ключевых понятий базовых для школьного обществознания наук: социологии, экономической теории, политологии, культурологии, правоведения, этики, социальной психологии и философии; умение объяснять с их позиций явления социальной действительности;</w:t>
      </w:r>
    </w:p>
    <w:p w:rsidR="003B6B63" w:rsidRPr="00B013BD" w:rsidRDefault="003B6B63" w:rsidP="00B013BD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3B6B63" w:rsidRPr="00B013BD" w:rsidRDefault="003B6B63" w:rsidP="00B013BD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взглядам, подходам, событиям, процессам с позиций, одобряемых в современном российском обществе социальных ценностей;</w:t>
      </w:r>
    </w:p>
    <w:p w:rsidR="003B6B63" w:rsidRPr="00B013BD" w:rsidRDefault="003B6B63" w:rsidP="00B013BD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3B6B63" w:rsidRPr="00B013BD" w:rsidRDefault="003B6B63" w:rsidP="00B013BD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ценностно-мотивационной</w:t>
      </w:r>
      <w:r w:rsidRPr="00B013B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</w:p>
    <w:p w:rsidR="003B6B63" w:rsidRPr="00B013BD" w:rsidRDefault="003B6B63" w:rsidP="00B013BD">
      <w:pPr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3B6B63" w:rsidRPr="00B013BD" w:rsidRDefault="003B6B63" w:rsidP="00B013BD">
      <w:pPr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</w:r>
    </w:p>
    <w:p w:rsidR="003B6B63" w:rsidRPr="00B013BD" w:rsidRDefault="003B6B63" w:rsidP="00B013BD">
      <w:pPr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приверженность гуманистическим и демократическим ценностям, патриотизму и гражданственности;</w:t>
      </w:r>
    </w:p>
    <w:p w:rsidR="003B6B63" w:rsidRPr="00B013BD" w:rsidRDefault="003B6B63" w:rsidP="00B013BD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3B6B63" w:rsidRPr="00B013BD" w:rsidRDefault="003B6B63" w:rsidP="00B013BD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013B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трудовой</w:t>
      </w:r>
    </w:p>
    <w:p w:rsidR="003B6B63" w:rsidRPr="00B013BD" w:rsidRDefault="003B6B63" w:rsidP="00B013BD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3B6B63" w:rsidRPr="00B013BD" w:rsidRDefault="003B6B63" w:rsidP="00B013BD">
      <w:pPr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</w:r>
    </w:p>
    <w:p w:rsidR="003B6B63" w:rsidRPr="00B013BD" w:rsidRDefault="003B6B63" w:rsidP="00B013BD">
      <w:pPr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значения трудовой деятельности для личности и для общества;</w:t>
      </w:r>
    </w:p>
    <w:p w:rsidR="003B6B63" w:rsidRPr="00B013BD" w:rsidRDefault="003B6B63" w:rsidP="00B013BD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013B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эстетической</w:t>
      </w:r>
    </w:p>
    <w:p w:rsidR="003B6B63" w:rsidRPr="00B013BD" w:rsidRDefault="003B6B63" w:rsidP="00B013BD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6B63" w:rsidRPr="00B013BD" w:rsidRDefault="003B6B63" w:rsidP="00B013BD">
      <w:pPr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понимание специфики познания мира средствами искусства в соотнесении с другими способами познания;</w:t>
      </w:r>
    </w:p>
    <w:p w:rsidR="003B6B63" w:rsidRPr="00B013BD" w:rsidRDefault="003B6B63" w:rsidP="00B013BD">
      <w:pPr>
        <w:tabs>
          <w:tab w:val="left" w:pos="0"/>
        </w:tabs>
        <w:spacing w:after="0" w:line="240" w:lineRule="auto"/>
        <w:ind w:left="66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роли искусства в становлении личности и в жизни общества;</w:t>
      </w:r>
    </w:p>
    <w:p w:rsidR="003B6B63" w:rsidRPr="00B013BD" w:rsidRDefault="003B6B63" w:rsidP="00B013BD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3B6B63" w:rsidRPr="00B013BD" w:rsidRDefault="003B6B63" w:rsidP="00B013BD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коммуникативной</w:t>
      </w: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3B6B63" w:rsidRPr="00B013BD" w:rsidRDefault="003B6B63" w:rsidP="00B013BD">
      <w:pPr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определяющих признаков коммуникативной деятельности в сравнении с другими видами деятельности;</w:t>
      </w:r>
    </w:p>
    <w:p w:rsidR="003B6B63" w:rsidRPr="00B013BD" w:rsidRDefault="003B6B63" w:rsidP="00B013BD">
      <w:pPr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</w:t>
      </w:r>
    </w:p>
    <w:p w:rsidR="003B6B63" w:rsidRPr="00B013BD" w:rsidRDefault="003B6B63" w:rsidP="00B013BD">
      <w:pPr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3B6B63" w:rsidRPr="00B013BD" w:rsidRDefault="003B6B63" w:rsidP="00B013BD">
      <w:pPr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значения коммуникации в межличностном общении;</w:t>
      </w:r>
    </w:p>
    <w:p w:rsidR="003B6B63" w:rsidRPr="00B013BD" w:rsidRDefault="003B6B63" w:rsidP="00B013BD">
      <w:pPr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3B6B63" w:rsidRPr="00B013BD" w:rsidRDefault="003B6B63" w:rsidP="00B013BD">
      <w:pPr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с отдельными приемами и техниками преодоления конфликтов.</w:t>
      </w:r>
    </w:p>
    <w:p w:rsidR="003B6B63" w:rsidRPr="00B013BD" w:rsidRDefault="003B6B63" w:rsidP="00B01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B013B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Требования к результатам обучения и освоения содержания курса «Обществознание».</w:t>
      </w:r>
    </w:p>
    <w:p w:rsidR="003B6B63" w:rsidRPr="00B013BD" w:rsidRDefault="003B6B63" w:rsidP="00B01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013B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Личностные, </w:t>
      </w:r>
      <w:proofErr w:type="spellStart"/>
      <w:r w:rsidRPr="00B013B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метапредметные</w:t>
      </w:r>
      <w:proofErr w:type="spellEnd"/>
      <w:r w:rsidRPr="00B013B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и предметные результаты освоения учебного предмета</w:t>
      </w:r>
    </w:p>
    <w:p w:rsidR="003B6B63" w:rsidRPr="00B013BD" w:rsidRDefault="003B6B63" w:rsidP="00B013BD">
      <w:pPr>
        <w:tabs>
          <w:tab w:val="left" w:pos="54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013B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Личностными</w:t>
      </w: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результатами, формируемыми при изучении содержания курса по обществознанию, являются:</w:t>
      </w:r>
    </w:p>
    <w:p w:rsidR="003B6B63" w:rsidRPr="00B013BD" w:rsidRDefault="003B6B63" w:rsidP="00B013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</w:t>
      </w:r>
      <w:proofErr w:type="spellStart"/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мотивированность</w:t>
      </w:r>
      <w:proofErr w:type="spellEnd"/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направленность на активное и созидательное участие в будущем в общественной и государственной жизни;</w:t>
      </w:r>
    </w:p>
    <w:p w:rsidR="003B6B63" w:rsidRPr="00B013BD" w:rsidRDefault="003B6B63" w:rsidP="00B013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• заинтересованность не только в личном успехе, но и в развитии различных сторон жизни общества, в благополучии и процветании своей страны;</w:t>
      </w:r>
    </w:p>
    <w:p w:rsidR="003B6B63" w:rsidRPr="00B013BD" w:rsidRDefault="003B6B63" w:rsidP="00B013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• ценностные ориентиры, основанные на идеях патриотизма, любви и уважения к Отечеству; на отношении к человеку, его правам и свободам как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убежденности в важности для общества семьи и семейных традиций; на осознании необходимости поддержания гражданского мира и согласия и своей ответственности за судьбу страны перед нынешними и грядущими поколениями.</w:t>
      </w:r>
    </w:p>
    <w:p w:rsidR="003B6B63" w:rsidRPr="00B013BD" w:rsidRDefault="003B6B63" w:rsidP="00B013B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013B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Метапредметные</w:t>
      </w:r>
      <w:proofErr w:type="spellEnd"/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результаты изучения обществознания проявляются </w:t>
      </w:r>
      <w:proofErr w:type="gramStart"/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B6B63" w:rsidRPr="00B013BD" w:rsidRDefault="003B6B63" w:rsidP="00B013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• </w:t>
      </w:r>
      <w:proofErr w:type="gramStart"/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умении</w:t>
      </w:r>
      <w:proofErr w:type="gramEnd"/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сознательно организовывать свою познавательную деятельность (от постановки цели до получения и оценки результата);</w:t>
      </w:r>
    </w:p>
    <w:p w:rsidR="003B6B63" w:rsidRPr="00B013BD" w:rsidRDefault="003B6B63" w:rsidP="00B013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</w:t>
      </w:r>
      <w:proofErr w:type="gramStart"/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умении</w:t>
      </w:r>
      <w:proofErr w:type="gramEnd"/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и возможных перспектив;</w:t>
      </w:r>
    </w:p>
    <w:p w:rsidR="003B6B63" w:rsidRPr="00B013BD" w:rsidRDefault="003B6B63" w:rsidP="00B013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•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</w:t>
      </w:r>
    </w:p>
    <w:p w:rsidR="003B6B63" w:rsidRPr="00B013BD" w:rsidRDefault="003B6B63" w:rsidP="00B013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</w:t>
      </w:r>
      <w:proofErr w:type="gramStart"/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овладении</w:t>
      </w:r>
      <w:proofErr w:type="gramEnd"/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:rsidR="003B6B63" w:rsidRPr="00B013BD" w:rsidRDefault="003B6B63" w:rsidP="00B013BD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</w:t>
      </w:r>
      <w:proofErr w:type="gramStart"/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B6B63" w:rsidRPr="00B013BD" w:rsidRDefault="003B6B63" w:rsidP="00B013BD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элементов причинно-следственного анализа;</w:t>
      </w:r>
    </w:p>
    <w:p w:rsidR="003B6B63" w:rsidRPr="00B013BD" w:rsidRDefault="003B6B63" w:rsidP="00B013BD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исследование несложных реальных связей и зависимостей;</w:t>
      </w:r>
    </w:p>
    <w:p w:rsidR="003B6B63" w:rsidRPr="00B013BD" w:rsidRDefault="003B6B63" w:rsidP="00B013BD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3B6B63" w:rsidRPr="00B013BD" w:rsidRDefault="003B6B63" w:rsidP="00B013BD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поиск и извлечение нужной информации по заданной теме в адаптированных источниках различного типа;</w:t>
      </w:r>
    </w:p>
    <w:p w:rsidR="003B6B63" w:rsidRPr="00B013BD" w:rsidRDefault="003B6B63" w:rsidP="00B013BD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3B6B63" w:rsidRPr="00B013BD" w:rsidRDefault="003B6B63" w:rsidP="00B013BD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объяснение изученных положений на конкретных примерах;</w:t>
      </w:r>
    </w:p>
    <w:p w:rsidR="003B6B63" w:rsidRPr="00B013BD" w:rsidRDefault="003B6B63" w:rsidP="00B013BD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3B6B63" w:rsidRPr="00B013BD" w:rsidRDefault="003B6B63" w:rsidP="00B013BD">
      <w:pPr>
        <w:numPr>
          <w:ilvl w:val="0"/>
          <w:numId w:val="1"/>
        </w:numPr>
        <w:tabs>
          <w:tab w:val="left" w:pos="0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собственного отношения к явлениям современной жизни, формулирование своей точки зрения.</w:t>
      </w: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3B6B63" w:rsidRPr="00B013BD" w:rsidRDefault="003B6B63" w:rsidP="00B013BD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Предметными</w:t>
      </w: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результатами освоения содержания программы по обществознанию являются в сфере:</w:t>
      </w:r>
    </w:p>
    <w:p w:rsidR="003B6B63" w:rsidRPr="00B013BD" w:rsidRDefault="003B6B63" w:rsidP="00B013BD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3B6B63" w:rsidRPr="00B013BD" w:rsidRDefault="003B6B63" w:rsidP="00B013BD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познавательной</w:t>
      </w:r>
      <w:r w:rsidRPr="00B013B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br/>
      </w:r>
    </w:p>
    <w:p w:rsidR="003B6B63" w:rsidRPr="00B013BD" w:rsidRDefault="003B6B63" w:rsidP="00B013BD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относительно целостное представление об обществе и о человеке, о сферах и областях общественной  жизни, механизмах и регуляторах деятельности людей;</w:t>
      </w:r>
    </w:p>
    <w:p w:rsidR="003B6B63" w:rsidRPr="00B013BD" w:rsidRDefault="003B6B63" w:rsidP="00B013BD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ряда ключевых понятий базовых для школьного обществознания наук: социологии, экономической теории, политологии, культурологии, правоведения, этики, социальной психологии и философии; умение объяснять с их позиций явления социальной действительности;</w:t>
      </w:r>
    </w:p>
    <w:p w:rsidR="003B6B63" w:rsidRPr="00B013BD" w:rsidRDefault="003B6B63" w:rsidP="00B013BD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3B6B63" w:rsidRPr="00B013BD" w:rsidRDefault="003B6B63" w:rsidP="00B013BD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взглядам, подходам, событиям, процессам с позиций, одобряемых в современном российском обществе социальных ценностей;</w:t>
      </w:r>
    </w:p>
    <w:p w:rsidR="003B6B63" w:rsidRPr="00B013BD" w:rsidRDefault="003B6B63" w:rsidP="00B013BD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3B6B63" w:rsidRPr="00B013BD" w:rsidRDefault="003B6B63" w:rsidP="00B013BD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ценностно-мотивационной</w:t>
      </w:r>
      <w:r w:rsidRPr="00B013B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</w:p>
    <w:p w:rsidR="003B6B63" w:rsidRPr="00B013BD" w:rsidRDefault="003B6B63" w:rsidP="00B013BD">
      <w:pPr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3B6B63" w:rsidRPr="00B013BD" w:rsidRDefault="003B6B63" w:rsidP="00B013BD">
      <w:pPr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</w:r>
    </w:p>
    <w:p w:rsidR="003B6B63" w:rsidRPr="00B013BD" w:rsidRDefault="003B6B63" w:rsidP="00B013BD">
      <w:pPr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приверженность гуманистическим и демократическим ценностям, патриотизму и гражданственности;</w:t>
      </w:r>
    </w:p>
    <w:p w:rsidR="003B6B63" w:rsidRPr="00B013BD" w:rsidRDefault="003B6B63" w:rsidP="00B013BD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3B6B63" w:rsidRPr="00B013BD" w:rsidRDefault="003B6B63" w:rsidP="00B013BD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013B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трудовой</w:t>
      </w:r>
    </w:p>
    <w:p w:rsidR="003B6B63" w:rsidRPr="00B013BD" w:rsidRDefault="003B6B63" w:rsidP="00B013BD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3B6B63" w:rsidRPr="00B013BD" w:rsidRDefault="003B6B63" w:rsidP="00B013BD">
      <w:pPr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</w:r>
    </w:p>
    <w:p w:rsidR="003B6B63" w:rsidRPr="00B013BD" w:rsidRDefault="003B6B63" w:rsidP="00B013BD">
      <w:pPr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значения трудовой деятельности для личности и для общества;</w:t>
      </w:r>
    </w:p>
    <w:p w:rsidR="003B6B63" w:rsidRPr="00B013BD" w:rsidRDefault="003B6B63" w:rsidP="00B013BD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013B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эстетической</w:t>
      </w:r>
    </w:p>
    <w:p w:rsidR="003B6B63" w:rsidRPr="00B013BD" w:rsidRDefault="003B6B63" w:rsidP="00B013BD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6B63" w:rsidRPr="00B013BD" w:rsidRDefault="003B6B63" w:rsidP="00B013BD">
      <w:pPr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специфики познания мира средствами искусства в соотнесении с другими способами познания;</w:t>
      </w:r>
    </w:p>
    <w:p w:rsidR="003B6B63" w:rsidRPr="00B013BD" w:rsidRDefault="003B6B63" w:rsidP="00B013BD">
      <w:pPr>
        <w:tabs>
          <w:tab w:val="left" w:pos="0"/>
        </w:tabs>
        <w:spacing w:after="0" w:line="240" w:lineRule="auto"/>
        <w:ind w:left="66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роли искусства в становлении личности и в жизни общества;</w:t>
      </w:r>
    </w:p>
    <w:p w:rsidR="003B6B63" w:rsidRPr="00B013BD" w:rsidRDefault="003B6B63" w:rsidP="00B013BD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3B6B63" w:rsidRPr="00B013BD" w:rsidRDefault="003B6B63" w:rsidP="00B013BD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коммуникативной</w:t>
      </w: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3B6B63" w:rsidRPr="00B013BD" w:rsidRDefault="003B6B63" w:rsidP="00B013BD">
      <w:pPr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определяющих признаков коммуникативной деятельности в сравнении с другими видами деятельности;</w:t>
      </w:r>
    </w:p>
    <w:p w:rsidR="003B6B63" w:rsidRPr="00B013BD" w:rsidRDefault="003B6B63" w:rsidP="00B013BD">
      <w:pPr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</w:t>
      </w:r>
    </w:p>
    <w:p w:rsidR="003B6B63" w:rsidRPr="00B013BD" w:rsidRDefault="003B6B63" w:rsidP="00B013BD">
      <w:pPr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3B6B63" w:rsidRPr="00B013BD" w:rsidRDefault="003B6B63" w:rsidP="00B013BD">
      <w:pPr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значения коммуникации в межличностном общении;</w:t>
      </w:r>
    </w:p>
    <w:p w:rsidR="003B6B63" w:rsidRPr="00B013BD" w:rsidRDefault="003B6B63" w:rsidP="00B013BD">
      <w:pPr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3B6B63" w:rsidRPr="00B013BD" w:rsidRDefault="003B6B63" w:rsidP="00B013BD">
      <w:pPr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с отдельными приемами и техниками преодоления конфликтов.</w:t>
      </w:r>
    </w:p>
    <w:p w:rsidR="004047A6" w:rsidRPr="00B013BD" w:rsidRDefault="004047A6" w:rsidP="00B013BD">
      <w:pPr>
        <w:pStyle w:val="a4"/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047A6" w:rsidRPr="00B013BD" w:rsidRDefault="004047A6" w:rsidP="00B013BD">
      <w:pPr>
        <w:pStyle w:val="a4"/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013BD">
        <w:rPr>
          <w:rFonts w:ascii="Times New Roman" w:hAnsi="Times New Roman" w:cs="Times New Roman"/>
          <w:b/>
          <w:sz w:val="28"/>
          <w:szCs w:val="28"/>
          <w:u w:val="single"/>
        </w:rPr>
        <w:t>Содержание программы</w:t>
      </w:r>
    </w:p>
    <w:p w:rsidR="004047A6" w:rsidRPr="00B013BD" w:rsidRDefault="004047A6" w:rsidP="00B013BD">
      <w:pPr>
        <w:pStyle w:val="a4"/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047A6" w:rsidRPr="00B013BD" w:rsidRDefault="004047A6" w:rsidP="00B013BD">
      <w:pPr>
        <w:spacing w:line="240" w:lineRule="auto"/>
        <w:ind w:left="360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53"/>
        <w:gridCol w:w="6804"/>
        <w:gridCol w:w="992"/>
      </w:tblGrid>
      <w:tr w:rsidR="004047A6" w:rsidRPr="00B013BD" w:rsidTr="008E69DF">
        <w:trPr>
          <w:trHeight w:val="5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A6" w:rsidRPr="00B013BD" w:rsidRDefault="004047A6" w:rsidP="00B013B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13BD">
              <w:rPr>
                <w:rFonts w:ascii="Times New Roman" w:hAnsi="Times New Roman" w:cs="Times New Roman"/>
                <w:b/>
                <w:sz w:val="28"/>
                <w:szCs w:val="28"/>
              </w:rPr>
              <w:t>Модули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A6" w:rsidRPr="00B013BD" w:rsidRDefault="004047A6" w:rsidP="00B013B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13BD">
              <w:rPr>
                <w:rFonts w:ascii="Times New Roman" w:hAnsi="Times New Roman" w:cs="Times New Roman"/>
                <w:b/>
                <w:sz w:val="28"/>
                <w:szCs w:val="28"/>
              </w:rPr>
              <w:t>Разделы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A6" w:rsidRPr="00B013BD" w:rsidRDefault="004047A6" w:rsidP="00B013B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13BD">
              <w:rPr>
                <w:rFonts w:ascii="Times New Roman" w:hAnsi="Times New Roman" w:cs="Times New Roman"/>
                <w:b/>
                <w:sz w:val="28"/>
                <w:szCs w:val="28"/>
              </w:rPr>
              <w:t>Часы</w:t>
            </w:r>
          </w:p>
        </w:tc>
      </w:tr>
      <w:tr w:rsidR="004047A6" w:rsidRPr="00B013BD" w:rsidTr="008E69DF">
        <w:trPr>
          <w:trHeight w:val="5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A6" w:rsidRPr="00B013BD" w:rsidRDefault="00B45DB5" w:rsidP="00B013B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hAnsi="Times New Roman" w:cs="Times New Roman"/>
                <w:sz w:val="28"/>
                <w:szCs w:val="28"/>
              </w:rPr>
              <w:t>1. Социальные нормы (14</w:t>
            </w:r>
            <w:r w:rsidR="004047A6" w:rsidRPr="00B013BD">
              <w:rPr>
                <w:rFonts w:ascii="Times New Roman" w:hAnsi="Times New Roman" w:cs="Times New Roman"/>
                <w:sz w:val="28"/>
                <w:szCs w:val="28"/>
              </w:rPr>
              <w:t xml:space="preserve"> ч).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A6" w:rsidRPr="00B013BD" w:rsidRDefault="00B45DB5" w:rsidP="00B013B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047A6" w:rsidRPr="00B013BD">
              <w:rPr>
                <w:rFonts w:ascii="Times New Roman" w:hAnsi="Times New Roman" w:cs="Times New Roman"/>
                <w:sz w:val="28"/>
                <w:szCs w:val="28"/>
              </w:rPr>
              <w:t>.1. Регулирование поведения  людей в обществе.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A6" w:rsidRPr="00B013BD" w:rsidRDefault="00B45DB5" w:rsidP="00B013BD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B013B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4047A6" w:rsidRPr="00B013BD" w:rsidTr="008E69DF">
        <w:trPr>
          <w:trHeight w:val="57"/>
        </w:trPr>
        <w:tc>
          <w:tcPr>
            <w:tcW w:w="5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A6" w:rsidRPr="00B013BD" w:rsidRDefault="00172F0C" w:rsidP="00B013B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047A6" w:rsidRPr="00B013BD">
              <w:rPr>
                <w:rFonts w:ascii="Times New Roman" w:hAnsi="Times New Roman" w:cs="Times New Roman"/>
                <w:sz w:val="28"/>
                <w:szCs w:val="28"/>
              </w:rPr>
              <w:t>. Экономика и социальные отношения (</w:t>
            </w:r>
            <w:r w:rsidRPr="00B013BD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964334" w:rsidRPr="00B013BD">
              <w:rPr>
                <w:rFonts w:ascii="Times New Roman" w:hAnsi="Times New Roman" w:cs="Times New Roman"/>
                <w:sz w:val="28"/>
                <w:szCs w:val="28"/>
              </w:rPr>
              <w:t xml:space="preserve"> ч)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A6" w:rsidRPr="00B013BD" w:rsidRDefault="004047A6" w:rsidP="00B013B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A6" w:rsidRPr="00B013BD" w:rsidRDefault="004047A6" w:rsidP="00B013B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47A6" w:rsidRPr="00B013BD" w:rsidTr="008E69DF">
        <w:trPr>
          <w:trHeight w:val="57"/>
        </w:trPr>
        <w:tc>
          <w:tcPr>
            <w:tcW w:w="5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47A6" w:rsidRPr="00B013BD" w:rsidRDefault="004047A6" w:rsidP="00B013B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A6" w:rsidRPr="00B013BD" w:rsidRDefault="00172F0C" w:rsidP="00B013B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hAnsi="Times New Roman" w:cs="Times New Roman"/>
                <w:sz w:val="28"/>
                <w:szCs w:val="28"/>
              </w:rPr>
              <w:t>2. 1</w:t>
            </w:r>
            <w:r w:rsidR="004047A6" w:rsidRPr="00B013BD">
              <w:rPr>
                <w:rFonts w:ascii="Times New Roman" w:hAnsi="Times New Roman" w:cs="Times New Roman"/>
                <w:sz w:val="28"/>
                <w:szCs w:val="28"/>
              </w:rPr>
              <w:t>. Человек в экономических отношениях.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A6" w:rsidRPr="00B013BD" w:rsidRDefault="00B45DB5" w:rsidP="00B013B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172F0C" w:rsidRPr="00B013BD" w:rsidTr="008E69DF">
        <w:trPr>
          <w:trHeight w:val="57"/>
        </w:trPr>
        <w:tc>
          <w:tcPr>
            <w:tcW w:w="5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0C" w:rsidRPr="00B013BD" w:rsidRDefault="00172F0C" w:rsidP="00B013B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0C" w:rsidRPr="00B013BD" w:rsidRDefault="00172F0C" w:rsidP="00B013B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hAnsi="Times New Roman" w:cs="Times New Roman"/>
                <w:sz w:val="28"/>
                <w:szCs w:val="28"/>
              </w:rPr>
              <w:t>2.2. Человек и природа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0C" w:rsidRPr="00B013BD" w:rsidRDefault="00172F0C" w:rsidP="00B013B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047A6" w:rsidRPr="00B013BD" w:rsidTr="008E69DF">
        <w:trPr>
          <w:trHeight w:val="57"/>
        </w:trPr>
        <w:tc>
          <w:tcPr>
            <w:tcW w:w="5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47A6" w:rsidRPr="00B013BD" w:rsidRDefault="004047A6" w:rsidP="00B013B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A6" w:rsidRPr="00B013BD" w:rsidRDefault="004047A6" w:rsidP="00B013B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A6" w:rsidRPr="00B013BD" w:rsidRDefault="004047A6" w:rsidP="00B013BD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B45DB5" w:rsidRPr="00B013BD" w:rsidTr="008E69DF">
        <w:trPr>
          <w:trHeight w:val="5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DB5" w:rsidRPr="00B013BD" w:rsidRDefault="00B45DB5" w:rsidP="00B013B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Вводный урок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DB5" w:rsidRPr="00B013BD" w:rsidRDefault="00B45DB5" w:rsidP="00B013B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DB5" w:rsidRPr="00B013BD" w:rsidRDefault="00B45DB5" w:rsidP="00B013B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47A6" w:rsidRPr="00B013BD" w:rsidTr="008E69DF">
        <w:trPr>
          <w:trHeight w:val="5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A6" w:rsidRPr="00B013BD" w:rsidRDefault="004047A6" w:rsidP="00B013B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hAnsi="Times New Roman" w:cs="Times New Roman"/>
                <w:sz w:val="28"/>
                <w:szCs w:val="28"/>
              </w:rPr>
              <w:t>Уроки итогового повторения и обобщения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7A6" w:rsidRPr="00B013BD" w:rsidRDefault="004047A6" w:rsidP="00B013B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A6" w:rsidRPr="00B013BD" w:rsidRDefault="00B45DB5" w:rsidP="00B013B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047A6" w:rsidRPr="00B013BD" w:rsidTr="008E69DF">
        <w:trPr>
          <w:trHeight w:val="57"/>
        </w:trPr>
        <w:tc>
          <w:tcPr>
            <w:tcW w:w="1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A6" w:rsidRPr="00B013BD" w:rsidRDefault="004047A6" w:rsidP="00B013BD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13BD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7A6" w:rsidRPr="00B013BD" w:rsidRDefault="00172F0C" w:rsidP="00B013B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13BD">
              <w:rPr>
                <w:rFonts w:ascii="Times New Roman" w:hAnsi="Times New Roman" w:cs="Times New Roman"/>
                <w:b/>
                <w:sz w:val="28"/>
                <w:szCs w:val="28"/>
              </w:rPr>
              <w:t>35 ч.</w:t>
            </w:r>
          </w:p>
        </w:tc>
      </w:tr>
    </w:tbl>
    <w:p w:rsidR="004047A6" w:rsidRPr="00B013BD" w:rsidRDefault="004047A6" w:rsidP="00B013BD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6B63" w:rsidRPr="00B013BD" w:rsidRDefault="003B6B63" w:rsidP="00B013BD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72F0C" w:rsidRPr="00B013BD" w:rsidRDefault="00172F0C" w:rsidP="00B013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Содержание модулей</w:t>
      </w:r>
    </w:p>
    <w:p w:rsidR="00172F0C" w:rsidRPr="00B013BD" w:rsidRDefault="00F90CF9" w:rsidP="00B013BD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СОЦИАЛЬНЫЕ НОРМЫ (314</w:t>
      </w:r>
      <w:r w:rsidR="00172F0C" w:rsidRPr="00B013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ч)</w:t>
      </w:r>
    </w:p>
    <w:p w:rsidR="00172F0C" w:rsidRPr="00B013BD" w:rsidRDefault="00172F0C" w:rsidP="00B013BD">
      <w:pPr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Регулировани</w:t>
      </w:r>
      <w:r w:rsidR="00F90CF9" w:rsidRPr="00B013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 поведения людей в обществе (14</w:t>
      </w:r>
      <w:r w:rsidRPr="00B013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ч)</w:t>
      </w:r>
    </w:p>
    <w:p w:rsidR="00172F0C" w:rsidRPr="00B013BD" w:rsidRDefault="00172F0C" w:rsidP="00B013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Социальные нормы и правила общественной жизни. Об</w:t>
      </w:r>
      <w:r w:rsidRPr="00B01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щественные традиции и обычаи.</w:t>
      </w:r>
    </w:p>
    <w:p w:rsidR="00172F0C" w:rsidRPr="00B013BD" w:rsidRDefault="00172F0C" w:rsidP="00B013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Общественное сознание и ценности. Гражданственность и патриотизм.</w:t>
      </w:r>
    </w:p>
    <w:p w:rsidR="00172F0C" w:rsidRPr="00B013BD" w:rsidRDefault="00172F0C" w:rsidP="00B013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Мораль, её основные принципы. Добро и зло. Законы и правила нравственности. Моральные нормы и моральный выбор. Нравственные чувства и самоконтроль. Влияние мо</w:t>
      </w:r>
      <w:r w:rsidRPr="00B01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ральных устоев на развитие общества и человека.</w:t>
      </w:r>
    </w:p>
    <w:p w:rsidR="00172F0C" w:rsidRPr="00B013BD" w:rsidRDefault="00172F0C" w:rsidP="00B013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Право, его роль в жизни человека, общества и государства. Основные признаки права. Нормы права. Понятие прав, сво</w:t>
      </w:r>
      <w:r w:rsidRPr="00B01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бод и обязанностей.</w:t>
      </w:r>
    </w:p>
    <w:p w:rsidR="00172F0C" w:rsidRPr="00B013BD" w:rsidRDefault="00172F0C" w:rsidP="00B013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Дееспособность и правоспособность человека. Правоотно</w:t>
      </w:r>
      <w:r w:rsidRPr="00B01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шения, субъекты права.</w:t>
      </w:r>
    </w:p>
    <w:p w:rsidR="00F90CF9" w:rsidRPr="00B013BD" w:rsidRDefault="00F90CF9" w:rsidP="00B013BD">
      <w:pPr>
        <w:pStyle w:val="a4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Экономика и социальные отношения</w:t>
      </w:r>
    </w:p>
    <w:p w:rsidR="00F90CF9" w:rsidRPr="00B013BD" w:rsidRDefault="00F90CF9" w:rsidP="00B013BD">
      <w:pPr>
        <w:pStyle w:val="a4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Человек в экономических отношен</w:t>
      </w:r>
      <w:r w:rsidR="00475D95" w:rsidRPr="00B013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иях 14</w:t>
      </w:r>
      <w:r w:rsidRPr="00B013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ч)</w:t>
      </w:r>
    </w:p>
    <w:p w:rsidR="00F90CF9" w:rsidRPr="00B013BD" w:rsidRDefault="00F90CF9" w:rsidP="00B013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участники экономики — производители и потре</w:t>
      </w:r>
      <w:r w:rsidRPr="00B01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бители. Роль человеческого фактора в развитии экономики.</w:t>
      </w:r>
    </w:p>
    <w:p w:rsidR="00F90CF9" w:rsidRPr="00B013BD" w:rsidRDefault="00F90CF9" w:rsidP="00B013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 в современной экономике. Профессионализм и про</w:t>
      </w:r>
      <w:r w:rsidRPr="00B01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фессиональная успешность. Трудовая этика. Заработная плата.</w:t>
      </w:r>
    </w:p>
    <w:p w:rsidR="00F90CF9" w:rsidRPr="00B013BD" w:rsidRDefault="00F90CF9" w:rsidP="00B013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Предприниматель. Этика предпринимательства.</w:t>
      </w:r>
    </w:p>
    <w:p w:rsidR="00F90CF9" w:rsidRPr="00B013BD" w:rsidRDefault="00F90CF9" w:rsidP="00B013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Экономика семьи. Прожиточный минимум. Семейное по</w:t>
      </w:r>
      <w:r w:rsidRPr="00B01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требление.</w:t>
      </w:r>
    </w:p>
    <w:p w:rsidR="00F90CF9" w:rsidRPr="00B013BD" w:rsidRDefault="00F90CF9" w:rsidP="00B013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Права потребителя.</w:t>
      </w:r>
    </w:p>
    <w:p w:rsidR="00F90CF9" w:rsidRPr="00B013BD" w:rsidRDefault="00F90CF9" w:rsidP="00B013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2F0C" w:rsidRPr="00B013BD" w:rsidRDefault="00172F0C" w:rsidP="00B013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Конституция Российской Федерации — Основной закон государства. Конституция Российской Федерации о правах и свободах человека и гражданина.</w:t>
      </w:r>
    </w:p>
    <w:p w:rsidR="00172F0C" w:rsidRPr="00B013BD" w:rsidRDefault="00172F0C" w:rsidP="00B013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Личные (гражданские) права, социально-экономические и культурные права, политические права и свободы россий</w:t>
      </w:r>
      <w:r w:rsidRPr="00B01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ских граждан.</w:t>
      </w:r>
    </w:p>
    <w:p w:rsidR="00172F0C" w:rsidRPr="00B013BD" w:rsidRDefault="00172F0C" w:rsidP="00B013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защищаются права человека в России.</w:t>
      </w:r>
    </w:p>
    <w:p w:rsidR="00172F0C" w:rsidRPr="00B013BD" w:rsidRDefault="00172F0C" w:rsidP="00B013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Конституционные обязанности российского гражданина. Обя</w:t>
      </w:r>
      <w:r w:rsidRPr="00B01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занность платить налоги. Обязанность бережно относиться к природным богатствам. Защита Отечества — долг и обязан</w:t>
      </w:r>
      <w:r w:rsidRPr="00B01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ность.</w:t>
      </w:r>
    </w:p>
    <w:p w:rsidR="00475D95" w:rsidRPr="00B013BD" w:rsidRDefault="00475D95" w:rsidP="00B013BD">
      <w:pPr>
        <w:pStyle w:val="a4"/>
        <w:numPr>
          <w:ilvl w:val="1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Человек и природа (4 часа)</w:t>
      </w:r>
    </w:p>
    <w:p w:rsidR="00475D95" w:rsidRPr="00B013BD" w:rsidRDefault="00475D95" w:rsidP="00B013BD">
      <w:pPr>
        <w:shd w:val="clear" w:color="auto" w:fill="FFFFFF"/>
        <w:spacing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13BD">
        <w:rPr>
          <w:rFonts w:ascii="Times New Roman" w:hAnsi="Times New Roman" w:cs="Times New Roman"/>
          <w:color w:val="000000"/>
          <w:sz w:val="28"/>
          <w:szCs w:val="28"/>
        </w:rPr>
        <w:t xml:space="preserve">Конституционные обязанности российского гражданина. Обязанность бережно относиться к природным богатствам. </w:t>
      </w:r>
    </w:p>
    <w:p w:rsidR="00475D95" w:rsidRPr="00B013BD" w:rsidRDefault="00475D95" w:rsidP="00B013BD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72F0C" w:rsidRPr="00B013BD" w:rsidRDefault="00172F0C" w:rsidP="00B013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72F0C" w:rsidRPr="00B013BD" w:rsidRDefault="00172F0C" w:rsidP="00B013BD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6B63" w:rsidRPr="00B013BD" w:rsidRDefault="003B6B63" w:rsidP="00B013B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013BD">
        <w:rPr>
          <w:rFonts w:ascii="Times New Roman" w:hAnsi="Times New Roman" w:cs="Times New Roman"/>
          <w:b/>
          <w:sz w:val="28"/>
          <w:szCs w:val="28"/>
          <w:u w:val="single"/>
        </w:rPr>
        <w:t>Содержание учебного предмета «Обществознание»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6"/>
        <w:gridCol w:w="1984"/>
        <w:gridCol w:w="850"/>
        <w:gridCol w:w="11592"/>
      </w:tblGrid>
      <w:tr w:rsidR="008A2E1B" w:rsidRPr="00B013BD" w:rsidTr="007E3F9F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1B" w:rsidRPr="00B013BD" w:rsidRDefault="008A2E1B" w:rsidP="00B013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B013B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B013B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1B" w:rsidRPr="00B013BD" w:rsidRDefault="008A2E1B" w:rsidP="00B01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разделов, тем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1B" w:rsidRPr="00B013BD" w:rsidRDefault="008A2E1B" w:rsidP="00B013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1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1B" w:rsidRPr="00B013BD" w:rsidRDefault="008A2E1B" w:rsidP="00B01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Характеристика основных видов деятельности учащихся </w:t>
            </w:r>
          </w:p>
          <w:p w:rsidR="008A2E1B" w:rsidRPr="00B013BD" w:rsidRDefault="008A2E1B" w:rsidP="00B01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 на уровне учебных действий).</w:t>
            </w:r>
          </w:p>
        </w:tc>
      </w:tr>
      <w:tr w:rsidR="008A2E1B" w:rsidRPr="00B013BD" w:rsidTr="007E3F9F"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1B" w:rsidRPr="00B013BD" w:rsidRDefault="008A2E1B" w:rsidP="00B01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 класс (35 ч)</w:t>
            </w:r>
          </w:p>
          <w:p w:rsidR="008A2E1B" w:rsidRPr="00B013BD" w:rsidRDefault="008A2E1B" w:rsidP="00B01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2E1B" w:rsidRPr="00B013BD" w:rsidTr="007E3F9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1B" w:rsidRPr="00B013BD" w:rsidRDefault="008A2E1B" w:rsidP="00B013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1B" w:rsidRPr="00B013BD" w:rsidRDefault="008A2E1B" w:rsidP="00B0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Введение (1 ч)</w:t>
            </w:r>
          </w:p>
        </w:tc>
        <w:tc>
          <w:tcPr>
            <w:tcW w:w="1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1B" w:rsidRPr="00B013BD" w:rsidRDefault="008A2E1B" w:rsidP="00B013BD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1" w:name="bookmark77"/>
            <w:r w:rsidRPr="00B013B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Модуль «Регулирование поведения людей в обществе</w:t>
            </w:r>
            <w:bookmarkEnd w:id="1"/>
            <w:r w:rsidRPr="00B013B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»</w:t>
            </w:r>
          </w:p>
          <w:p w:rsidR="008A2E1B" w:rsidRPr="00B013BD" w:rsidRDefault="008A2E1B" w:rsidP="00B013BD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Выпускник научится:</w:t>
            </w:r>
          </w:p>
          <w:p w:rsidR="008A2E1B" w:rsidRPr="00B013BD" w:rsidRDefault="008A2E1B" w:rsidP="00B013BD">
            <w:pPr>
              <w:numPr>
                <w:ilvl w:val="0"/>
                <w:numId w:val="6"/>
              </w:numPr>
              <w:tabs>
                <w:tab w:val="left" w:pos="317"/>
              </w:tabs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характеризовать</w:t>
            </w: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конституционные права и обязанности граждан РФ, ответственность за нарушение законов;</w:t>
            </w:r>
          </w:p>
          <w:p w:rsidR="008A2E1B" w:rsidRPr="00B013BD" w:rsidRDefault="008A2E1B" w:rsidP="00B013BD">
            <w:pPr>
              <w:tabs>
                <w:tab w:val="left" w:pos="64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 </w:t>
            </w:r>
            <w:r w:rsidRPr="00B013B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использовать</w:t>
            </w: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накопленные знания об основных социальных нормах и правилах регулирования общественных отношений, усвоенные способы познавательной, коммуникативной и практической деятельности для успешного взаимодействия с социальной средой и выполнения типичных социальных ролей нравственного человека и достойного гражданина;</w:t>
            </w:r>
          </w:p>
          <w:p w:rsidR="008A2E1B" w:rsidRPr="00B013BD" w:rsidRDefault="008A2E1B" w:rsidP="00B013BD">
            <w:pPr>
              <w:tabs>
                <w:tab w:val="left" w:pos="6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• </w:t>
            </w:r>
            <w:r w:rsidRPr="00B013B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 основе полученных знаний о социальных нормах выбирать</w:t>
            </w: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</w:t>
            </w:r>
          </w:p>
          <w:p w:rsidR="008A2E1B" w:rsidRPr="00B013BD" w:rsidRDefault="008A2E1B" w:rsidP="00B013BD">
            <w:pPr>
              <w:tabs>
                <w:tab w:val="left" w:pos="64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 </w:t>
            </w:r>
            <w:r w:rsidRPr="00B013B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критически осмысливать</w:t>
            </w: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информацию правового и морально-нравственного характера, полученную из разнообразных источников, систематизировать, анализировать полученные данные; применять полученную информацию для определения собственной позиции по отношению к социальным нормам, для соотнесения собственного поведения и поступков других людей с нравственными ценностями и нормами поведения, установленными законом;</w:t>
            </w:r>
          </w:p>
          <w:p w:rsidR="008A2E1B" w:rsidRPr="00B013BD" w:rsidRDefault="008A2E1B" w:rsidP="00B013BD">
            <w:pPr>
              <w:tabs>
                <w:tab w:val="left" w:pos="6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 </w:t>
            </w:r>
            <w:r w:rsidRPr="00B013B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использовать</w:t>
            </w: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знания и умения для формирования способности к личному самоопределению в системе морали и важнейших отраслей права, самореализации, самоконтролю;</w:t>
            </w:r>
          </w:p>
          <w:p w:rsidR="008A2E1B" w:rsidRPr="00B013BD" w:rsidRDefault="008A2E1B" w:rsidP="00B013BD">
            <w:pPr>
              <w:tabs>
                <w:tab w:val="left" w:pos="654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013BD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• использовать </w:t>
            </w:r>
            <w:r w:rsidRPr="00B013BD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элементы причинно-следственного анализа для понимания влияния моральных устоев на развитиеобщества и человека;</w:t>
            </w:r>
          </w:p>
          <w:p w:rsidR="008A2E1B" w:rsidRPr="00B013BD" w:rsidRDefault="008A2E1B" w:rsidP="00B013BD">
            <w:pPr>
              <w:tabs>
                <w:tab w:val="left" w:pos="6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013BD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• моделировать </w:t>
            </w:r>
            <w:r w:rsidRPr="00B013BD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несложные ситуации нарушения правчеловека, конституционных прав и обязанностей гражданРоссийской Федерации и давать им </w:t>
            </w:r>
            <w:proofErr w:type="gramStart"/>
            <w:r w:rsidRPr="00B013BD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моральную</w:t>
            </w:r>
            <w:proofErr w:type="gramEnd"/>
            <w:r w:rsidRPr="00B013BD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 и правовуюоценку;</w:t>
            </w:r>
          </w:p>
          <w:p w:rsidR="008A2E1B" w:rsidRPr="00B013BD" w:rsidRDefault="008A2E1B" w:rsidP="00B013BD">
            <w:pPr>
              <w:tabs>
                <w:tab w:val="left" w:pos="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013BD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• оценивать </w:t>
            </w:r>
            <w:r w:rsidRPr="00B013BD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сущность и значение правопорядка и законности, собственный вклад в их становление и развитие.</w:t>
            </w:r>
          </w:p>
          <w:p w:rsidR="008A2E1B" w:rsidRPr="00B013BD" w:rsidRDefault="008A2E1B" w:rsidP="00B013BD">
            <w:pPr>
              <w:keepNext/>
              <w:keepLines/>
              <w:spacing w:after="0" w:line="240" w:lineRule="auto"/>
              <w:ind w:firstLine="284"/>
              <w:jc w:val="both"/>
              <w:outlineLvl w:val="2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2" w:name="bookmark80"/>
            <w:r w:rsidRPr="00B013B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Модуль «Человек в экономических отношениях</w:t>
            </w:r>
            <w:bookmarkEnd w:id="2"/>
            <w:r w:rsidRPr="00B013B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».</w:t>
            </w:r>
          </w:p>
          <w:p w:rsidR="008A2E1B" w:rsidRPr="00B013BD" w:rsidRDefault="008A2E1B" w:rsidP="00B013BD">
            <w:pPr>
              <w:tabs>
                <w:tab w:val="left" w:pos="6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 </w:t>
            </w:r>
            <w:r w:rsidRPr="00B013B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характеризовать</w:t>
            </w: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поведение производителя и потребителя как основных участников экономической деятельности;</w:t>
            </w:r>
          </w:p>
          <w:p w:rsidR="008A2E1B" w:rsidRPr="00B013BD" w:rsidRDefault="008A2E1B" w:rsidP="00B013BD">
            <w:pPr>
              <w:tabs>
                <w:tab w:val="left" w:pos="6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 </w:t>
            </w:r>
            <w:r w:rsidRPr="00B013B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применять </w:t>
            </w: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полученные знания для характеристики экономики семьи;</w:t>
            </w:r>
          </w:p>
          <w:p w:rsidR="008A2E1B" w:rsidRPr="00B013BD" w:rsidRDefault="008A2E1B" w:rsidP="00B013BD">
            <w:pPr>
              <w:tabs>
                <w:tab w:val="left" w:pos="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 </w:t>
            </w:r>
            <w:r w:rsidRPr="00B013B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формулировать</w:t>
            </w: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аргументировать собственные суждения, касающиеся отдельных вопросов экономической жизни и опирающиеся на обществоведческие знания и социальный опыт;</w:t>
            </w:r>
          </w:p>
          <w:p w:rsidR="008A2E1B" w:rsidRPr="00B013BD" w:rsidRDefault="008A2E1B" w:rsidP="00B013BD">
            <w:pPr>
              <w:tabs>
                <w:tab w:val="left" w:pos="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 </w:t>
            </w:r>
            <w:r w:rsidRPr="00B013B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анализировать</w:t>
            </w: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позиций обществознания сложившиеся практики и модели поведения потребителя;</w:t>
            </w:r>
          </w:p>
          <w:p w:rsidR="008A2E1B" w:rsidRPr="00B013BD" w:rsidRDefault="008A2E1B" w:rsidP="00B013BD">
            <w:pPr>
              <w:tabs>
                <w:tab w:val="left" w:pos="61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013BD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• решать </w:t>
            </w:r>
            <w:r w:rsidRPr="00B013BD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познавательные задачи в рамках изученногоматериала, отражающие типичные ситуации в экономической сфере деятельности человека;</w:t>
            </w:r>
          </w:p>
          <w:p w:rsidR="008A2E1B" w:rsidRPr="00B013BD" w:rsidRDefault="008A2E1B" w:rsidP="00B013BD">
            <w:pPr>
              <w:tabs>
                <w:tab w:val="left" w:pos="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013BD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• выполнять </w:t>
            </w:r>
            <w:r w:rsidRPr="00B013BD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несложные практические задания, основанные на ситуациях, связанных с описанием состояния российской экономики.</w:t>
            </w:r>
          </w:p>
        </w:tc>
      </w:tr>
      <w:tr w:rsidR="008A2E1B" w:rsidRPr="00B013BD" w:rsidTr="007E3F9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1B" w:rsidRPr="00B013BD" w:rsidRDefault="008A2E1B" w:rsidP="00B013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1B" w:rsidRPr="00B013BD" w:rsidRDefault="008A2E1B" w:rsidP="00B0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Регулирование поведения людей в обществе  (14 ч):</w:t>
            </w:r>
          </w:p>
          <w:p w:rsidR="008A2E1B" w:rsidRPr="00B013BD" w:rsidRDefault="008A2E1B" w:rsidP="00B013BD">
            <w:pPr>
              <w:numPr>
                <w:ilvl w:val="0"/>
                <w:numId w:val="6"/>
              </w:numPr>
              <w:tabs>
                <w:tab w:val="left" w:pos="284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нормы и правила общественной жизни</w:t>
            </w:r>
          </w:p>
          <w:p w:rsidR="008A2E1B" w:rsidRPr="00B013BD" w:rsidRDefault="008A2E1B" w:rsidP="00B013BD">
            <w:pPr>
              <w:numPr>
                <w:ilvl w:val="0"/>
                <w:numId w:val="6"/>
              </w:numPr>
              <w:tabs>
                <w:tab w:val="left" w:pos="284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Права и </w:t>
            </w: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обязанности граждан</w:t>
            </w:r>
          </w:p>
          <w:p w:rsidR="008A2E1B" w:rsidRPr="00B013BD" w:rsidRDefault="008A2E1B" w:rsidP="00B013BD">
            <w:pPr>
              <w:numPr>
                <w:ilvl w:val="0"/>
                <w:numId w:val="6"/>
              </w:numPr>
              <w:tabs>
                <w:tab w:val="left" w:pos="284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 и правопорядок</w:t>
            </w:r>
          </w:p>
          <w:p w:rsidR="008A2E1B" w:rsidRPr="00B013BD" w:rsidRDefault="008A2E1B" w:rsidP="00B013BD">
            <w:pPr>
              <w:numPr>
                <w:ilvl w:val="0"/>
                <w:numId w:val="6"/>
              </w:numPr>
              <w:tabs>
                <w:tab w:val="left" w:pos="284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Ответственность за нарушение законов</w:t>
            </w:r>
          </w:p>
          <w:p w:rsidR="008A2E1B" w:rsidRPr="00B013BD" w:rsidRDefault="008A2E1B" w:rsidP="00B013BD">
            <w:pPr>
              <w:numPr>
                <w:ilvl w:val="0"/>
                <w:numId w:val="6"/>
              </w:numPr>
              <w:tabs>
                <w:tab w:val="left" w:pos="284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Правоохранительные органы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E1B" w:rsidRPr="00B013BD" w:rsidRDefault="008A2E1B" w:rsidP="00B013B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8A2E1B" w:rsidRPr="00B013BD" w:rsidTr="007E3F9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1B" w:rsidRPr="00B013BD" w:rsidRDefault="008A2E1B" w:rsidP="00B013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1B" w:rsidRPr="00B013BD" w:rsidRDefault="008A2E1B" w:rsidP="00B0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Человек в экономических отношениях (14 ч):</w:t>
            </w:r>
          </w:p>
          <w:p w:rsidR="008A2E1B" w:rsidRPr="00B013BD" w:rsidRDefault="008A2E1B" w:rsidP="00B013BD">
            <w:pPr>
              <w:numPr>
                <w:ilvl w:val="0"/>
                <w:numId w:val="7"/>
              </w:num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Экономика и ее роль в жизни общества</w:t>
            </w:r>
          </w:p>
          <w:p w:rsidR="008A2E1B" w:rsidRPr="00B013BD" w:rsidRDefault="008A2E1B" w:rsidP="00B013BD">
            <w:pPr>
              <w:numPr>
                <w:ilvl w:val="0"/>
                <w:numId w:val="7"/>
              </w:num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Производство, затраты, выручка, прибыль</w:t>
            </w:r>
          </w:p>
          <w:p w:rsidR="008A2E1B" w:rsidRPr="00B013BD" w:rsidRDefault="008A2E1B" w:rsidP="00B013BD">
            <w:pPr>
              <w:numPr>
                <w:ilvl w:val="0"/>
                <w:numId w:val="7"/>
              </w:num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и формы бизнеса</w:t>
            </w:r>
          </w:p>
          <w:p w:rsidR="008A2E1B" w:rsidRPr="00B013BD" w:rsidRDefault="008A2E1B" w:rsidP="00B013BD">
            <w:pPr>
              <w:numPr>
                <w:ilvl w:val="0"/>
                <w:numId w:val="7"/>
              </w:num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Обмен, торговля, реклама</w:t>
            </w:r>
          </w:p>
          <w:p w:rsidR="008A2E1B" w:rsidRPr="00B013BD" w:rsidRDefault="008A2E1B" w:rsidP="00B013BD">
            <w:pPr>
              <w:numPr>
                <w:ilvl w:val="0"/>
                <w:numId w:val="7"/>
              </w:num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Деньги и их функции</w:t>
            </w:r>
          </w:p>
          <w:p w:rsidR="008A2E1B" w:rsidRPr="00B013BD" w:rsidRDefault="008A2E1B" w:rsidP="00B013BD">
            <w:pPr>
              <w:numPr>
                <w:ilvl w:val="0"/>
                <w:numId w:val="7"/>
              </w:num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Экономика семьи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E1B" w:rsidRPr="00B013BD" w:rsidRDefault="008A2E1B" w:rsidP="00B013B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8A2E1B" w:rsidRPr="00B013BD" w:rsidTr="007E3F9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1B" w:rsidRPr="00B013BD" w:rsidRDefault="008A2E1B" w:rsidP="00B013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1B" w:rsidRPr="00B013BD" w:rsidRDefault="008A2E1B" w:rsidP="00B0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Человек и природа  </w:t>
            </w: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(4 ч):</w:t>
            </w:r>
          </w:p>
          <w:p w:rsidR="008A2E1B" w:rsidRPr="00B013BD" w:rsidRDefault="008A2E1B" w:rsidP="00B013BD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Человек – часть природы</w:t>
            </w:r>
          </w:p>
          <w:p w:rsidR="008A2E1B" w:rsidRPr="00B013BD" w:rsidRDefault="008A2E1B" w:rsidP="00B013BD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природы</w:t>
            </w:r>
          </w:p>
          <w:p w:rsidR="008A2E1B" w:rsidRPr="00B013BD" w:rsidRDefault="008A2E1B" w:rsidP="00B013BD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на страже природы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E1B" w:rsidRPr="00B013BD" w:rsidRDefault="008A2E1B" w:rsidP="00B013B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8A2E1B" w:rsidRPr="00B013BD" w:rsidTr="007E3F9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1B" w:rsidRPr="00B013BD" w:rsidRDefault="008A2E1B" w:rsidP="00B013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1B" w:rsidRPr="00B013BD" w:rsidRDefault="008A2E1B" w:rsidP="00B0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Итоговое повторение и </w:t>
            </w:r>
          </w:p>
          <w:p w:rsidR="008A2E1B" w:rsidRPr="00B013BD" w:rsidRDefault="008A2E1B" w:rsidP="00B0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A2E1B" w:rsidRPr="00B013BD" w:rsidRDefault="008A2E1B" w:rsidP="00B0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обобщение (2 ч)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E1B" w:rsidRPr="00B013BD" w:rsidRDefault="008A2E1B" w:rsidP="00B013B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</w:tbl>
    <w:p w:rsidR="008A2E1B" w:rsidRPr="00B013BD" w:rsidRDefault="008A2E1B" w:rsidP="00B013BD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A2E1B" w:rsidRPr="00B013BD" w:rsidRDefault="008A2E1B" w:rsidP="00B013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Региональный компонент реализуется в следующих темах и разделах программы:</w:t>
      </w:r>
    </w:p>
    <w:tbl>
      <w:tblPr>
        <w:tblStyle w:val="a3"/>
        <w:tblW w:w="0" w:type="auto"/>
        <w:tblLook w:val="04A0"/>
      </w:tblPr>
      <w:tblGrid>
        <w:gridCol w:w="2361"/>
        <w:gridCol w:w="9999"/>
      </w:tblGrid>
      <w:tr w:rsidR="008A2E1B" w:rsidRPr="00B013BD" w:rsidTr="007E3F9F">
        <w:trPr>
          <w:trHeight w:val="430"/>
        </w:trPr>
        <w:tc>
          <w:tcPr>
            <w:tcW w:w="2361" w:type="dxa"/>
            <w:tcBorders>
              <w:bottom w:val="single" w:sz="4" w:space="0" w:color="auto"/>
            </w:tcBorders>
          </w:tcPr>
          <w:p w:rsidR="008A2E1B" w:rsidRPr="00B013BD" w:rsidRDefault="008A2E1B" w:rsidP="00B013BD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9999" w:type="dxa"/>
            <w:tcBorders>
              <w:bottom w:val="single" w:sz="4" w:space="0" w:color="auto"/>
            </w:tcBorders>
          </w:tcPr>
          <w:p w:rsidR="008A2E1B" w:rsidRPr="00B013BD" w:rsidRDefault="008A2E1B" w:rsidP="00B013BD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Название темы.</w:t>
            </w:r>
          </w:p>
        </w:tc>
      </w:tr>
      <w:tr w:rsidR="008A2E1B" w:rsidRPr="00B013BD" w:rsidTr="007E3F9F">
        <w:trPr>
          <w:trHeight w:val="266"/>
        </w:trPr>
        <w:tc>
          <w:tcPr>
            <w:tcW w:w="2361" w:type="dxa"/>
          </w:tcPr>
          <w:p w:rsidR="008A2E1B" w:rsidRPr="00B013BD" w:rsidRDefault="008A2E1B" w:rsidP="00B013BD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 класс</w:t>
            </w:r>
          </w:p>
        </w:tc>
        <w:tc>
          <w:tcPr>
            <w:tcW w:w="9999" w:type="dxa"/>
          </w:tcPr>
          <w:p w:rsidR="008A2E1B" w:rsidRPr="00B013BD" w:rsidRDefault="008A2E1B" w:rsidP="00B013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1.Регулирование поведения людей в обществе.</w:t>
            </w:r>
          </w:p>
        </w:tc>
      </w:tr>
      <w:tr w:rsidR="008A2E1B" w:rsidRPr="00B013BD" w:rsidTr="007E3F9F">
        <w:trPr>
          <w:trHeight w:val="416"/>
        </w:trPr>
        <w:tc>
          <w:tcPr>
            <w:tcW w:w="2361" w:type="dxa"/>
          </w:tcPr>
          <w:p w:rsidR="008A2E1B" w:rsidRPr="00B013BD" w:rsidRDefault="008A2E1B" w:rsidP="00B013BD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99" w:type="dxa"/>
          </w:tcPr>
          <w:p w:rsidR="008A2E1B" w:rsidRPr="00B013BD" w:rsidRDefault="008A2E1B" w:rsidP="00B013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2.Человек в экономических отношениях.</w:t>
            </w:r>
          </w:p>
        </w:tc>
      </w:tr>
      <w:tr w:rsidR="008A2E1B" w:rsidRPr="00B013BD" w:rsidTr="007E3F9F">
        <w:trPr>
          <w:trHeight w:val="409"/>
        </w:trPr>
        <w:tc>
          <w:tcPr>
            <w:tcW w:w="2361" w:type="dxa"/>
          </w:tcPr>
          <w:p w:rsidR="008A2E1B" w:rsidRPr="00B013BD" w:rsidRDefault="008A2E1B" w:rsidP="00B013BD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99" w:type="dxa"/>
          </w:tcPr>
          <w:p w:rsidR="008A2E1B" w:rsidRPr="00B013BD" w:rsidRDefault="008A2E1B" w:rsidP="00B013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Человек и природа.</w:t>
            </w:r>
          </w:p>
        </w:tc>
      </w:tr>
    </w:tbl>
    <w:p w:rsidR="008A2E1B" w:rsidRPr="00B013BD" w:rsidRDefault="008A2E1B" w:rsidP="00B013B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13BD">
        <w:rPr>
          <w:rFonts w:ascii="Times New Roman" w:hAnsi="Times New Roman" w:cs="Times New Roman"/>
          <w:sz w:val="28"/>
          <w:szCs w:val="28"/>
        </w:rPr>
        <w:t>Промежуточная аттестация в 7 классе - в форме контрольной работы.</w:t>
      </w:r>
    </w:p>
    <w:p w:rsidR="008A2E1B" w:rsidRPr="00B013BD" w:rsidRDefault="008A2E1B" w:rsidP="00B013B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Календарно-тематическое планирование</w:t>
      </w:r>
    </w:p>
    <w:p w:rsidR="008A2E1B" w:rsidRPr="00B013BD" w:rsidRDefault="008A2E1B" w:rsidP="00B01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3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  класс</w:t>
      </w:r>
    </w:p>
    <w:tbl>
      <w:tblPr>
        <w:tblStyle w:val="a3"/>
        <w:tblpPr w:leftFromText="180" w:rightFromText="180" w:vertAnchor="text" w:horzAnchor="margin" w:tblpX="-244" w:tblpY="260"/>
        <w:tblW w:w="15417" w:type="dxa"/>
        <w:tblLayout w:type="fixed"/>
        <w:tblLook w:val="04A0"/>
      </w:tblPr>
      <w:tblGrid>
        <w:gridCol w:w="1202"/>
        <w:gridCol w:w="7655"/>
        <w:gridCol w:w="1843"/>
        <w:gridCol w:w="2126"/>
        <w:gridCol w:w="2591"/>
      </w:tblGrid>
      <w:tr w:rsidR="008A2E1B" w:rsidRPr="00B013BD" w:rsidTr="007E3F9F">
        <w:trPr>
          <w:trHeight w:val="562"/>
        </w:trPr>
        <w:tc>
          <w:tcPr>
            <w:tcW w:w="1202" w:type="dxa"/>
            <w:tcBorders>
              <w:righ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 урока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Раздел, тема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Дата проведения по плану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Дата проведения по факту</w:t>
            </w:r>
          </w:p>
        </w:tc>
      </w:tr>
      <w:tr w:rsidR="008A2E1B" w:rsidRPr="00B013BD" w:rsidTr="007E3F9F">
        <w:trPr>
          <w:trHeight w:val="128"/>
        </w:trPr>
        <w:tc>
          <w:tcPr>
            <w:tcW w:w="1202" w:type="dxa"/>
            <w:tcBorders>
              <w:righ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Вводный урок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A2E1B" w:rsidRPr="00B013BD" w:rsidRDefault="00D23208" w:rsidP="00B013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7.09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A2E1B" w:rsidRPr="00B013BD" w:rsidTr="007E3F9F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2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Многообразие правил. Социальные нормы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A2E1B" w:rsidRPr="00B013BD" w:rsidRDefault="00D23208" w:rsidP="00B013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8A2E1B" w:rsidRPr="00B013BD" w:rsidTr="007E3F9F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Нормы обычаев, обрядов, этикета, церемоний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A2E1B" w:rsidRPr="00B013BD" w:rsidRDefault="00D23208" w:rsidP="00B013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21.09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8A2E1B" w:rsidRPr="00B013BD" w:rsidTr="007E3F9F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Права и обязанности человека и гражданина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A2E1B" w:rsidRPr="00B013BD" w:rsidRDefault="00D23208" w:rsidP="00B013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28.09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8A2E1B" w:rsidRPr="00B013BD" w:rsidTr="007E3F9F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Защита прав человека и гражданина. Права ребенка.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A2E1B" w:rsidRPr="00B013BD" w:rsidRDefault="00D23208" w:rsidP="00B013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5.10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8A2E1B" w:rsidRPr="00B013BD" w:rsidTr="007E3F9F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Почему важно соблюдать законы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A2E1B" w:rsidRPr="00B013BD" w:rsidRDefault="00D23208" w:rsidP="00B013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12.10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8A2E1B" w:rsidRPr="00B013BD" w:rsidTr="007E3F9F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Защита Отечества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A2E1B" w:rsidRPr="00B013BD" w:rsidRDefault="00D23208" w:rsidP="00B013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19.10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8A2E1B" w:rsidRPr="00B013BD" w:rsidTr="007E3F9F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Готовим себя к исполнению воинского долга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A2E1B" w:rsidRPr="00B013BD" w:rsidRDefault="00D23208" w:rsidP="00B013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26.10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8A2E1B" w:rsidRPr="00B013BD" w:rsidTr="007E3F9F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Что такое дисциплина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A2E1B" w:rsidRPr="00B013BD" w:rsidRDefault="00D23208" w:rsidP="00B013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9.11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8A2E1B" w:rsidRPr="00B013BD" w:rsidTr="007E3F9F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Для чего нужна дисциплина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A2E1B" w:rsidRPr="00B013BD" w:rsidRDefault="00D23208" w:rsidP="00B013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16.11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8A2E1B" w:rsidRPr="00B013BD" w:rsidTr="007E3F9F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Подростковый возраст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A2E1B" w:rsidRPr="00B013BD" w:rsidRDefault="00D23208" w:rsidP="00B013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23.11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8A2E1B" w:rsidRPr="00B013BD" w:rsidTr="007E3F9F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Виновен - отвечай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A2E1B" w:rsidRPr="00B013BD" w:rsidRDefault="00D23208" w:rsidP="00B013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30.11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8A2E1B" w:rsidRPr="00B013BD" w:rsidTr="007E3F9F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Государство и правоохранительные органы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A2E1B" w:rsidRPr="00B013BD" w:rsidRDefault="00D23208" w:rsidP="00B013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7.12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8A2E1B" w:rsidRPr="00B013BD" w:rsidTr="007E3F9F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14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Кто стоит на страже закона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A2E1B" w:rsidRPr="00B013BD" w:rsidRDefault="00D23208" w:rsidP="00B013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14.12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8A2E1B" w:rsidRPr="00B013BD" w:rsidTr="007E3F9F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Практикум по теме: «Регулирование поведения людей в обществе»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A2E1B" w:rsidRPr="00B013BD" w:rsidRDefault="00D23208" w:rsidP="00B013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21.12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8A2E1B" w:rsidRPr="00B013BD" w:rsidTr="007E3F9F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16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Что такое экономика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A2E1B" w:rsidRPr="00B013BD" w:rsidRDefault="00D23208" w:rsidP="00B013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11.01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8A2E1B" w:rsidRPr="00B013BD" w:rsidTr="007E3F9F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Экономика и ее основные участники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A2E1B" w:rsidRPr="00B013BD" w:rsidRDefault="00D23208" w:rsidP="00B013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18.01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8A2E1B" w:rsidRPr="00B013BD" w:rsidTr="007E3F9F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Золотые руки работника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A2E1B" w:rsidRPr="00B013BD" w:rsidRDefault="00D23208" w:rsidP="00B013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25.01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8A2E1B" w:rsidRPr="00B013BD" w:rsidTr="007E3F9F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Труд и зарплата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A2E1B" w:rsidRPr="00B013BD" w:rsidRDefault="00D23208" w:rsidP="00B013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1.02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8A2E1B" w:rsidRPr="00B013BD" w:rsidTr="007E3F9F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и качество труда. Производительность труда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A2E1B" w:rsidRPr="00B013BD" w:rsidRDefault="00D23208" w:rsidP="00B013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8.02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8A2E1B" w:rsidRPr="00B013BD" w:rsidTr="007E3F9F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Что такое производство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A2E1B" w:rsidRPr="00B013BD" w:rsidRDefault="00D23208" w:rsidP="00B013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15.02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8A2E1B" w:rsidRPr="00B013BD" w:rsidTr="007E3F9F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Производство: затраты, выручка, прибыль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A2E1B" w:rsidRPr="00B013BD" w:rsidRDefault="00D23208" w:rsidP="00B013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22.02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8A2E1B" w:rsidRPr="00B013BD" w:rsidTr="007E3F9F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Виды бизнеса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A2E1B" w:rsidRPr="00B013BD" w:rsidRDefault="00D23208" w:rsidP="00B013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1.03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8A2E1B" w:rsidRPr="00B013BD" w:rsidTr="007E3F9F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Формы бизнеса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A2E1B" w:rsidRPr="00B013BD" w:rsidRDefault="00D23208" w:rsidP="00B013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15.03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8A2E1B" w:rsidRPr="00B013BD" w:rsidTr="007E3F9F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Обмен, торговля, реклама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A2E1B" w:rsidRPr="00B013BD" w:rsidRDefault="00D23208" w:rsidP="00B013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5.04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8A2E1B" w:rsidRPr="00B013BD" w:rsidTr="007E3F9F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Деньги и их функции. Карманные деньги: за и против.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A2E1B" w:rsidRPr="00B013BD" w:rsidRDefault="00D23208" w:rsidP="00B013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12.04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8A2E1B" w:rsidRPr="00B013BD" w:rsidTr="007E3F9F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27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История денег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A2E1B" w:rsidRPr="00B013BD" w:rsidRDefault="00D23208" w:rsidP="00B013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19.04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8A2E1B" w:rsidRPr="00B013BD" w:rsidTr="007E3F9F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Экономика семьи. Бюджет моей семьи.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A2E1B" w:rsidRPr="00B013BD" w:rsidRDefault="00D23208" w:rsidP="00B013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26.04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8A2E1B" w:rsidRPr="00B013BD" w:rsidTr="007E3F9F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Практикум по теме: «Человек в экономических отношениях»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A2E1B" w:rsidRPr="00B013BD" w:rsidRDefault="00D23208" w:rsidP="00B013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3.05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8A2E1B" w:rsidRPr="00B013BD" w:rsidTr="007E3F9F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Воздействие человека на природу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A2E1B" w:rsidRPr="00B013BD" w:rsidRDefault="00D23208" w:rsidP="00B013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10.05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8A2E1B" w:rsidRPr="00B013BD" w:rsidTr="007E3F9F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Охранять природу – значит охранять жизнь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A2E1B" w:rsidRPr="00B013BD" w:rsidRDefault="00D23208" w:rsidP="00B013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17.05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8A2E1B" w:rsidRPr="00B013BD" w:rsidTr="007E3F9F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Закон на страже природы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A2E1B" w:rsidRPr="00B013BD" w:rsidRDefault="00D23208" w:rsidP="00B013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24.05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8A2E1B" w:rsidRPr="00B013BD" w:rsidTr="007E3F9F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Практикум по теме: «Человек и природа»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A2E1B" w:rsidRPr="00B013BD" w:rsidRDefault="00D23208" w:rsidP="00B013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24.05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8A2E1B" w:rsidRPr="00B013BD" w:rsidTr="007E3F9F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Обобщение по теме «Человек в системе общественных отношений».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A2E1B" w:rsidRPr="00B013BD" w:rsidRDefault="00162293" w:rsidP="00B013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31.05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8A2E1B" w:rsidRPr="00B013BD" w:rsidTr="007E3F9F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</w:rPr>
              <w:t>Урок-конференция «Человек  и общество»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A2E1B" w:rsidRPr="00B013BD" w:rsidRDefault="00162293" w:rsidP="00B013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31.05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8A2E1B" w:rsidRPr="00B013BD" w:rsidRDefault="008A2E1B" w:rsidP="00B013B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</w:tbl>
    <w:p w:rsidR="008A2E1B" w:rsidRPr="00B013BD" w:rsidRDefault="008A2E1B" w:rsidP="00B013B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8A2E1B" w:rsidRPr="00B013BD" w:rsidRDefault="008A2E1B" w:rsidP="00B013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E1B" w:rsidRPr="00B013BD" w:rsidRDefault="008A2E1B" w:rsidP="00B013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E1B" w:rsidRPr="00B013BD" w:rsidRDefault="008A2E1B" w:rsidP="00B013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E1B" w:rsidRPr="00B013BD" w:rsidRDefault="008A2E1B" w:rsidP="00B013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E1B" w:rsidRPr="00B013BD" w:rsidRDefault="008A2E1B" w:rsidP="00B013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E1B" w:rsidRPr="00B013BD" w:rsidRDefault="008A2E1B" w:rsidP="00B013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E1B" w:rsidRPr="00B013BD" w:rsidRDefault="008A2E1B" w:rsidP="00B013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E1B" w:rsidRPr="00B013BD" w:rsidRDefault="008A2E1B" w:rsidP="00B013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E1B" w:rsidRPr="00B013BD" w:rsidRDefault="008A2E1B" w:rsidP="00B013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E1B" w:rsidRPr="00B013BD" w:rsidRDefault="008A2E1B" w:rsidP="00B013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E1B" w:rsidRPr="00B013BD" w:rsidRDefault="008A2E1B" w:rsidP="00B013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E1B" w:rsidRPr="00B013BD" w:rsidRDefault="008A2E1B" w:rsidP="00B013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E1B" w:rsidRPr="00B013BD" w:rsidRDefault="008A2E1B" w:rsidP="00B013BD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B6B63" w:rsidRPr="00B013BD" w:rsidRDefault="003B6B63" w:rsidP="00B013BD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6B63" w:rsidRPr="00B013BD" w:rsidRDefault="003B6B63" w:rsidP="00B013B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1CEB" w:rsidRPr="00B013BD" w:rsidRDefault="00EF1CEB" w:rsidP="00B013B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EF1CEB" w:rsidRPr="00B013BD" w:rsidSect="00BA094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54B33"/>
    <w:multiLevelType w:val="hybridMultilevel"/>
    <w:tmpl w:val="55EEE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52089A"/>
    <w:multiLevelType w:val="hybridMultilevel"/>
    <w:tmpl w:val="ACEED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B62C6A"/>
    <w:multiLevelType w:val="hybridMultilevel"/>
    <w:tmpl w:val="401855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422066"/>
    <w:multiLevelType w:val="hybridMultilevel"/>
    <w:tmpl w:val="3C3C1C8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46AF7431"/>
    <w:multiLevelType w:val="multilevel"/>
    <w:tmpl w:val="652CD5F2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b/>
        <w:color w:val="000000"/>
      </w:rPr>
    </w:lvl>
  </w:abstractNum>
  <w:abstractNum w:abstractNumId="5">
    <w:nsid w:val="4D7007EB"/>
    <w:multiLevelType w:val="multilevel"/>
    <w:tmpl w:val="652CD5F2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b/>
        <w:color w:val="000000"/>
      </w:rPr>
    </w:lvl>
  </w:abstractNum>
  <w:abstractNum w:abstractNumId="6">
    <w:nsid w:val="67CE263F"/>
    <w:multiLevelType w:val="hybridMultilevel"/>
    <w:tmpl w:val="E2BA82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3246DE"/>
    <w:multiLevelType w:val="hybridMultilevel"/>
    <w:tmpl w:val="0212C53C"/>
    <w:lvl w:ilvl="0" w:tplc="0419000F">
      <w:start w:val="1"/>
      <w:numFmt w:val="decimal"/>
      <w:lvlText w:val="%1."/>
      <w:lvlJc w:val="left"/>
      <w:pPr>
        <w:ind w:left="1358" w:hanging="360"/>
      </w:pPr>
    </w:lvl>
    <w:lvl w:ilvl="1" w:tplc="04190019">
      <w:start w:val="1"/>
      <w:numFmt w:val="lowerLetter"/>
      <w:lvlText w:val="%2."/>
      <w:lvlJc w:val="left"/>
      <w:pPr>
        <w:ind w:left="2078" w:hanging="360"/>
      </w:pPr>
    </w:lvl>
    <w:lvl w:ilvl="2" w:tplc="0419001B">
      <w:start w:val="1"/>
      <w:numFmt w:val="lowerRoman"/>
      <w:lvlText w:val="%3."/>
      <w:lvlJc w:val="right"/>
      <w:pPr>
        <w:ind w:left="2798" w:hanging="180"/>
      </w:pPr>
    </w:lvl>
    <w:lvl w:ilvl="3" w:tplc="0419000F">
      <w:start w:val="1"/>
      <w:numFmt w:val="decimal"/>
      <w:lvlText w:val="%4."/>
      <w:lvlJc w:val="left"/>
      <w:pPr>
        <w:ind w:left="3518" w:hanging="360"/>
      </w:pPr>
    </w:lvl>
    <w:lvl w:ilvl="4" w:tplc="04190019">
      <w:start w:val="1"/>
      <w:numFmt w:val="lowerLetter"/>
      <w:lvlText w:val="%5."/>
      <w:lvlJc w:val="left"/>
      <w:pPr>
        <w:ind w:left="4238" w:hanging="360"/>
      </w:pPr>
    </w:lvl>
    <w:lvl w:ilvl="5" w:tplc="0419001B">
      <w:start w:val="1"/>
      <w:numFmt w:val="lowerRoman"/>
      <w:lvlText w:val="%6."/>
      <w:lvlJc w:val="right"/>
      <w:pPr>
        <w:ind w:left="4958" w:hanging="180"/>
      </w:pPr>
    </w:lvl>
    <w:lvl w:ilvl="6" w:tplc="0419000F">
      <w:start w:val="1"/>
      <w:numFmt w:val="decimal"/>
      <w:lvlText w:val="%7."/>
      <w:lvlJc w:val="left"/>
      <w:pPr>
        <w:ind w:left="5678" w:hanging="360"/>
      </w:pPr>
    </w:lvl>
    <w:lvl w:ilvl="7" w:tplc="04190019">
      <w:start w:val="1"/>
      <w:numFmt w:val="lowerLetter"/>
      <w:lvlText w:val="%8."/>
      <w:lvlJc w:val="left"/>
      <w:pPr>
        <w:ind w:left="6398" w:hanging="360"/>
      </w:pPr>
    </w:lvl>
    <w:lvl w:ilvl="8" w:tplc="0419001B">
      <w:start w:val="1"/>
      <w:numFmt w:val="lowerRoman"/>
      <w:lvlText w:val="%9."/>
      <w:lvlJc w:val="right"/>
      <w:pPr>
        <w:ind w:left="7118" w:hanging="180"/>
      </w:pPr>
    </w:lvl>
  </w:abstractNum>
  <w:abstractNum w:abstractNumId="8">
    <w:nsid w:val="79C43463"/>
    <w:multiLevelType w:val="hybridMultilevel"/>
    <w:tmpl w:val="F8B4B50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7AE90E09"/>
    <w:multiLevelType w:val="hybridMultilevel"/>
    <w:tmpl w:val="65CCC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8"/>
  </w:num>
  <w:num w:numId="5">
    <w:abstractNumId w:val="1"/>
  </w:num>
  <w:num w:numId="6">
    <w:abstractNumId w:val="6"/>
  </w:num>
  <w:num w:numId="7">
    <w:abstractNumId w:val="2"/>
  </w:num>
  <w:num w:numId="8">
    <w:abstractNumId w:val="9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086E35"/>
    <w:rsid w:val="00086E35"/>
    <w:rsid w:val="00162293"/>
    <w:rsid w:val="00172F0C"/>
    <w:rsid w:val="0038194A"/>
    <w:rsid w:val="003B2F47"/>
    <w:rsid w:val="003B6B63"/>
    <w:rsid w:val="004047A6"/>
    <w:rsid w:val="00471654"/>
    <w:rsid w:val="00475D95"/>
    <w:rsid w:val="004B269B"/>
    <w:rsid w:val="00814916"/>
    <w:rsid w:val="008A2E1B"/>
    <w:rsid w:val="00964334"/>
    <w:rsid w:val="009D0581"/>
    <w:rsid w:val="00B013BD"/>
    <w:rsid w:val="00B45DB5"/>
    <w:rsid w:val="00BA094A"/>
    <w:rsid w:val="00BE5398"/>
    <w:rsid w:val="00C10153"/>
    <w:rsid w:val="00D23208"/>
    <w:rsid w:val="00E61E7D"/>
    <w:rsid w:val="00EF1CEB"/>
    <w:rsid w:val="00F90C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6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2E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047A6"/>
    <w:pPr>
      <w:ind w:left="720"/>
      <w:contextualSpacing/>
    </w:pPr>
  </w:style>
  <w:style w:type="paragraph" w:styleId="a5">
    <w:name w:val="No Spacing"/>
    <w:uiPriority w:val="1"/>
    <w:qFormat/>
    <w:rsid w:val="00814916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2E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047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17</Pages>
  <Words>3848</Words>
  <Characters>21935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комп4</dc:creator>
  <cp:keywords/>
  <dc:description/>
  <cp:lastModifiedBy>Пользователь</cp:lastModifiedBy>
  <cp:revision>13</cp:revision>
  <dcterms:created xsi:type="dcterms:W3CDTF">2019-09-25T08:39:00Z</dcterms:created>
  <dcterms:modified xsi:type="dcterms:W3CDTF">2021-04-02T11:56:00Z</dcterms:modified>
</cp:coreProperties>
</file>